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95D3F" w14:textId="1AFCF1BC" w:rsidR="00947BE1" w:rsidRPr="008C6F13" w:rsidRDefault="00947BE1" w:rsidP="00BC7AF8">
      <w:pPr>
        <w:spacing w:line="276" w:lineRule="auto"/>
        <w:jc w:val="center"/>
        <w:rPr>
          <w:sz w:val="26"/>
          <w:szCs w:val="26"/>
        </w:rPr>
      </w:pPr>
    </w:p>
    <w:p w14:paraId="1A7AF47C" w14:textId="77777777" w:rsidR="00456DEA" w:rsidRPr="008C6F13" w:rsidRDefault="00456DEA" w:rsidP="00BC7AF8">
      <w:pPr>
        <w:spacing w:line="276" w:lineRule="auto"/>
        <w:jc w:val="center"/>
        <w:rPr>
          <w:sz w:val="26"/>
          <w:szCs w:val="26"/>
        </w:rPr>
      </w:pPr>
    </w:p>
    <w:p w14:paraId="7A01EE2B" w14:textId="77777777" w:rsidR="00456DEA" w:rsidRPr="008C6F13" w:rsidRDefault="00456DEA" w:rsidP="00BC7AF8">
      <w:pPr>
        <w:spacing w:line="276" w:lineRule="auto"/>
        <w:jc w:val="center"/>
        <w:rPr>
          <w:sz w:val="26"/>
          <w:szCs w:val="26"/>
        </w:rPr>
      </w:pPr>
    </w:p>
    <w:p w14:paraId="371ADF82" w14:textId="39E42F57" w:rsidR="00456DEA" w:rsidRDefault="00456DEA" w:rsidP="00BC7AF8">
      <w:pPr>
        <w:spacing w:line="276" w:lineRule="auto"/>
        <w:jc w:val="center"/>
        <w:rPr>
          <w:sz w:val="26"/>
          <w:szCs w:val="26"/>
        </w:rPr>
      </w:pPr>
    </w:p>
    <w:p w14:paraId="01F8DC99" w14:textId="433391B4" w:rsidR="00B43DEF" w:rsidRDefault="00B43DEF" w:rsidP="00BC7AF8">
      <w:pPr>
        <w:spacing w:line="276" w:lineRule="auto"/>
        <w:jc w:val="center"/>
        <w:rPr>
          <w:sz w:val="26"/>
          <w:szCs w:val="26"/>
        </w:rPr>
      </w:pPr>
    </w:p>
    <w:p w14:paraId="2C69821B" w14:textId="66B11CE0" w:rsidR="00B43DEF" w:rsidRDefault="00B43DEF" w:rsidP="00BC7AF8">
      <w:pPr>
        <w:spacing w:line="276" w:lineRule="auto"/>
        <w:jc w:val="center"/>
        <w:rPr>
          <w:sz w:val="26"/>
          <w:szCs w:val="26"/>
        </w:rPr>
      </w:pPr>
    </w:p>
    <w:p w14:paraId="33AD99C3" w14:textId="25F0A642" w:rsidR="00B43DEF" w:rsidRDefault="00B43DEF" w:rsidP="00BC7AF8">
      <w:pPr>
        <w:spacing w:line="276" w:lineRule="auto"/>
        <w:jc w:val="center"/>
        <w:rPr>
          <w:sz w:val="26"/>
          <w:szCs w:val="26"/>
        </w:rPr>
      </w:pPr>
    </w:p>
    <w:p w14:paraId="1C26F258" w14:textId="77777777" w:rsidR="00B43DEF" w:rsidRPr="008C6F13" w:rsidRDefault="00B43DEF" w:rsidP="00BC7AF8">
      <w:pPr>
        <w:spacing w:line="276" w:lineRule="auto"/>
        <w:jc w:val="center"/>
        <w:rPr>
          <w:sz w:val="26"/>
          <w:szCs w:val="26"/>
        </w:rPr>
      </w:pPr>
    </w:p>
    <w:p w14:paraId="1CFD49AF" w14:textId="77777777" w:rsidR="000C1A54" w:rsidRPr="008C6F13" w:rsidRDefault="000C1A54" w:rsidP="00BC7AF8">
      <w:pPr>
        <w:spacing w:line="276" w:lineRule="auto"/>
        <w:jc w:val="center"/>
        <w:rPr>
          <w:sz w:val="26"/>
          <w:szCs w:val="26"/>
        </w:rPr>
      </w:pPr>
    </w:p>
    <w:p w14:paraId="3C006EAE" w14:textId="77777777" w:rsidR="000C1A54" w:rsidRPr="008C6F13" w:rsidRDefault="000C1A54" w:rsidP="00BC7AF8">
      <w:pPr>
        <w:spacing w:line="276" w:lineRule="auto"/>
        <w:jc w:val="center"/>
        <w:rPr>
          <w:sz w:val="26"/>
          <w:szCs w:val="26"/>
        </w:rPr>
      </w:pPr>
    </w:p>
    <w:p w14:paraId="77A2D436" w14:textId="77777777" w:rsidR="000C1A54" w:rsidRPr="008C6F13" w:rsidRDefault="000C1A54" w:rsidP="00BC7AF8">
      <w:pPr>
        <w:spacing w:line="276" w:lineRule="auto"/>
        <w:jc w:val="center"/>
        <w:rPr>
          <w:sz w:val="26"/>
          <w:szCs w:val="26"/>
        </w:rPr>
      </w:pPr>
    </w:p>
    <w:p w14:paraId="3CB41500" w14:textId="77777777" w:rsidR="00947BE1" w:rsidRPr="008C6F13" w:rsidRDefault="00947BE1" w:rsidP="00BC7AF8">
      <w:pPr>
        <w:spacing w:line="276" w:lineRule="auto"/>
        <w:jc w:val="center"/>
        <w:rPr>
          <w:sz w:val="26"/>
          <w:szCs w:val="26"/>
        </w:rPr>
      </w:pPr>
    </w:p>
    <w:p w14:paraId="639684BA" w14:textId="77777777" w:rsidR="00456DEA" w:rsidRPr="008C6F13" w:rsidRDefault="00456DEA" w:rsidP="00BC7AF8">
      <w:pPr>
        <w:spacing w:line="276" w:lineRule="auto"/>
        <w:jc w:val="center"/>
        <w:rPr>
          <w:sz w:val="26"/>
          <w:szCs w:val="26"/>
        </w:rPr>
      </w:pPr>
    </w:p>
    <w:p w14:paraId="55635440" w14:textId="71959194" w:rsidR="00456DEA" w:rsidRPr="008C6F13" w:rsidRDefault="008C6F13" w:rsidP="00BC7AF8">
      <w:pPr>
        <w:spacing w:line="276" w:lineRule="auto"/>
        <w:jc w:val="center"/>
        <w:rPr>
          <w:sz w:val="26"/>
          <w:szCs w:val="26"/>
        </w:rPr>
      </w:pPr>
      <w:r w:rsidRPr="008C6F13">
        <w:rPr>
          <w:sz w:val="32"/>
          <w:szCs w:val="32"/>
        </w:rPr>
        <w:t>В.</w:t>
      </w:r>
      <w:r w:rsidR="002523A9">
        <w:rPr>
          <w:sz w:val="32"/>
          <w:szCs w:val="32"/>
        </w:rPr>
        <w:t> </w:t>
      </w:r>
      <w:r w:rsidRPr="008C6F13">
        <w:rPr>
          <w:sz w:val="32"/>
          <w:szCs w:val="32"/>
        </w:rPr>
        <w:t>М.</w:t>
      </w:r>
      <w:r w:rsidR="002523A9">
        <w:rPr>
          <w:sz w:val="32"/>
          <w:szCs w:val="32"/>
        </w:rPr>
        <w:t> </w:t>
      </w:r>
      <w:r w:rsidRPr="008C6F13">
        <w:rPr>
          <w:sz w:val="32"/>
          <w:szCs w:val="32"/>
        </w:rPr>
        <w:t>Коровин,</w:t>
      </w:r>
      <w:r>
        <w:rPr>
          <w:sz w:val="32"/>
          <w:szCs w:val="32"/>
        </w:rPr>
        <w:t xml:space="preserve"> </w:t>
      </w:r>
      <w:r w:rsidR="00B43DEF" w:rsidRPr="00B43DEF">
        <w:rPr>
          <w:sz w:val="32"/>
          <w:szCs w:val="32"/>
        </w:rPr>
        <w:t>И. В. Тринев</w:t>
      </w:r>
    </w:p>
    <w:p w14:paraId="5EA3F490" w14:textId="77777777" w:rsidR="00456DEA" w:rsidRPr="008C6F13" w:rsidRDefault="00456DEA" w:rsidP="00BC7AF8">
      <w:pPr>
        <w:spacing w:line="276" w:lineRule="auto"/>
        <w:jc w:val="center"/>
        <w:rPr>
          <w:sz w:val="26"/>
          <w:szCs w:val="26"/>
        </w:rPr>
      </w:pPr>
    </w:p>
    <w:p w14:paraId="45B9CBA1" w14:textId="6EE29D89" w:rsidR="00456DEA" w:rsidRPr="008C6F13" w:rsidRDefault="008C6F13" w:rsidP="00BC7AF8">
      <w:pPr>
        <w:spacing w:line="276" w:lineRule="auto"/>
        <w:jc w:val="center"/>
        <w:rPr>
          <w:sz w:val="40"/>
          <w:szCs w:val="40"/>
        </w:rPr>
      </w:pPr>
      <w:r w:rsidRPr="008C6F13">
        <w:rPr>
          <w:b/>
          <w:sz w:val="40"/>
          <w:szCs w:val="40"/>
        </w:rPr>
        <w:t>МЕЖДУНАРОДНОЕ ПРАВО И ДИПЛОМАТИЯ</w:t>
      </w:r>
    </w:p>
    <w:p w14:paraId="03C5C3F9" w14:textId="77777777" w:rsidR="00456DEA" w:rsidRPr="008C6F13" w:rsidRDefault="00456DEA" w:rsidP="00BC7AF8">
      <w:pPr>
        <w:spacing w:line="276" w:lineRule="auto"/>
        <w:jc w:val="center"/>
        <w:rPr>
          <w:sz w:val="26"/>
          <w:szCs w:val="26"/>
        </w:rPr>
      </w:pPr>
    </w:p>
    <w:p w14:paraId="54FBCAD2" w14:textId="36BD9A0D" w:rsidR="00947BE1" w:rsidRPr="007722BB" w:rsidRDefault="00496813" w:rsidP="00BC7AF8">
      <w:pPr>
        <w:spacing w:line="276" w:lineRule="auto"/>
        <w:jc w:val="center"/>
        <w:rPr>
          <w:sz w:val="28"/>
          <w:szCs w:val="28"/>
        </w:rPr>
      </w:pPr>
      <w:r w:rsidRPr="007722BB">
        <w:rPr>
          <w:sz w:val="28"/>
          <w:szCs w:val="28"/>
        </w:rPr>
        <w:t>Учебное пособие</w:t>
      </w:r>
    </w:p>
    <w:p w14:paraId="5AA0D04D" w14:textId="77777777" w:rsidR="00496813" w:rsidRPr="007722BB" w:rsidRDefault="00496813" w:rsidP="00BC7AF8">
      <w:pPr>
        <w:spacing w:line="276" w:lineRule="auto"/>
        <w:jc w:val="center"/>
        <w:rPr>
          <w:sz w:val="28"/>
          <w:szCs w:val="28"/>
        </w:rPr>
      </w:pPr>
    </w:p>
    <w:p w14:paraId="6663F708" w14:textId="77777777" w:rsidR="00947BE1" w:rsidRPr="007722BB" w:rsidRDefault="00947BE1" w:rsidP="00BC7AF8">
      <w:pPr>
        <w:spacing w:line="276" w:lineRule="auto"/>
        <w:jc w:val="center"/>
        <w:rPr>
          <w:sz w:val="28"/>
          <w:szCs w:val="28"/>
        </w:rPr>
      </w:pPr>
      <w:r w:rsidRPr="007722BB">
        <w:rPr>
          <w:sz w:val="28"/>
          <w:szCs w:val="28"/>
        </w:rPr>
        <w:t>Электронное текстовое издание</w:t>
      </w:r>
    </w:p>
    <w:p w14:paraId="2408DEAD" w14:textId="77777777" w:rsidR="00456DEA" w:rsidRPr="008C6F13" w:rsidRDefault="00456DEA" w:rsidP="00BC7AF8">
      <w:pPr>
        <w:spacing w:line="276" w:lineRule="auto"/>
        <w:jc w:val="center"/>
        <w:rPr>
          <w:sz w:val="26"/>
          <w:szCs w:val="26"/>
        </w:rPr>
      </w:pPr>
    </w:p>
    <w:p w14:paraId="0353547D" w14:textId="77777777" w:rsidR="00D66942" w:rsidRPr="008C6F13" w:rsidRDefault="00D66942" w:rsidP="00BC7AF8">
      <w:pPr>
        <w:spacing w:line="276" w:lineRule="auto"/>
        <w:jc w:val="center"/>
        <w:rPr>
          <w:sz w:val="26"/>
          <w:szCs w:val="26"/>
        </w:rPr>
      </w:pPr>
    </w:p>
    <w:p w14:paraId="2EDCF762" w14:textId="77777777" w:rsidR="00D66942" w:rsidRPr="008C6F13" w:rsidRDefault="00D66942" w:rsidP="00BC7AF8">
      <w:pPr>
        <w:spacing w:line="276" w:lineRule="auto"/>
        <w:jc w:val="center"/>
        <w:rPr>
          <w:sz w:val="26"/>
          <w:szCs w:val="26"/>
        </w:rPr>
      </w:pPr>
    </w:p>
    <w:p w14:paraId="6E0B3861" w14:textId="77777777" w:rsidR="00D66942" w:rsidRPr="008C6F13" w:rsidRDefault="00D66942" w:rsidP="00BC7AF8">
      <w:pPr>
        <w:spacing w:line="276" w:lineRule="auto"/>
        <w:jc w:val="center"/>
        <w:rPr>
          <w:sz w:val="26"/>
          <w:szCs w:val="26"/>
        </w:rPr>
      </w:pPr>
    </w:p>
    <w:p w14:paraId="3F7EC08C" w14:textId="77777777" w:rsidR="00947BE1" w:rsidRPr="008C6F13" w:rsidRDefault="00947BE1" w:rsidP="00BC7AF8">
      <w:pPr>
        <w:spacing w:line="276" w:lineRule="auto"/>
        <w:jc w:val="center"/>
        <w:rPr>
          <w:sz w:val="26"/>
          <w:szCs w:val="26"/>
        </w:rPr>
      </w:pPr>
    </w:p>
    <w:p w14:paraId="2A736599" w14:textId="77777777" w:rsidR="00D66942" w:rsidRPr="008C6F13" w:rsidRDefault="00D66942" w:rsidP="00BC7AF8">
      <w:pPr>
        <w:spacing w:line="276" w:lineRule="auto"/>
        <w:jc w:val="center"/>
        <w:rPr>
          <w:sz w:val="26"/>
          <w:szCs w:val="26"/>
        </w:rPr>
      </w:pPr>
    </w:p>
    <w:p w14:paraId="280D61F2" w14:textId="77777777" w:rsidR="00D66942" w:rsidRPr="008C6F13" w:rsidRDefault="00D66942" w:rsidP="00BC7AF8">
      <w:pPr>
        <w:spacing w:line="276" w:lineRule="auto"/>
        <w:jc w:val="center"/>
        <w:rPr>
          <w:sz w:val="26"/>
          <w:szCs w:val="26"/>
        </w:rPr>
      </w:pPr>
    </w:p>
    <w:p w14:paraId="4A74CAE0" w14:textId="7D97C8B7" w:rsidR="002523A9" w:rsidRDefault="002523A9" w:rsidP="00BC7AF8">
      <w:pPr>
        <w:spacing w:line="276" w:lineRule="auto"/>
        <w:jc w:val="center"/>
        <w:rPr>
          <w:sz w:val="26"/>
          <w:szCs w:val="26"/>
        </w:rPr>
      </w:pPr>
    </w:p>
    <w:p w14:paraId="42FC1069" w14:textId="5B0E76C4" w:rsidR="002523A9" w:rsidRDefault="002523A9" w:rsidP="00BC7AF8">
      <w:pPr>
        <w:spacing w:line="276" w:lineRule="auto"/>
        <w:jc w:val="center"/>
        <w:rPr>
          <w:sz w:val="26"/>
          <w:szCs w:val="26"/>
        </w:rPr>
      </w:pPr>
    </w:p>
    <w:p w14:paraId="54EF2940" w14:textId="760E533D" w:rsidR="002523A9" w:rsidRDefault="002523A9" w:rsidP="00BC7AF8">
      <w:pPr>
        <w:spacing w:line="276" w:lineRule="auto"/>
        <w:jc w:val="center"/>
        <w:rPr>
          <w:sz w:val="26"/>
          <w:szCs w:val="26"/>
        </w:rPr>
      </w:pPr>
    </w:p>
    <w:p w14:paraId="1E9C46F2" w14:textId="6C5A6816" w:rsidR="002523A9" w:rsidRDefault="002523A9" w:rsidP="00BC7AF8">
      <w:pPr>
        <w:spacing w:line="276" w:lineRule="auto"/>
        <w:jc w:val="center"/>
        <w:rPr>
          <w:sz w:val="26"/>
          <w:szCs w:val="26"/>
        </w:rPr>
      </w:pPr>
    </w:p>
    <w:p w14:paraId="6357FA58" w14:textId="412BE09A" w:rsidR="002523A9" w:rsidRDefault="002523A9" w:rsidP="00BC7AF8">
      <w:pPr>
        <w:spacing w:line="276" w:lineRule="auto"/>
        <w:jc w:val="center"/>
        <w:rPr>
          <w:sz w:val="26"/>
          <w:szCs w:val="26"/>
        </w:rPr>
      </w:pPr>
    </w:p>
    <w:p w14:paraId="12734BA0" w14:textId="77777777" w:rsidR="002523A9" w:rsidRPr="008C6F13" w:rsidRDefault="002523A9" w:rsidP="00BC7AF8">
      <w:pPr>
        <w:spacing w:line="276" w:lineRule="auto"/>
        <w:jc w:val="center"/>
        <w:rPr>
          <w:sz w:val="26"/>
          <w:szCs w:val="26"/>
        </w:rPr>
      </w:pPr>
    </w:p>
    <w:p w14:paraId="5DCAB02B" w14:textId="77777777" w:rsidR="00D66942" w:rsidRPr="008C6F13" w:rsidRDefault="00D66942" w:rsidP="00BC7AF8">
      <w:pPr>
        <w:spacing w:line="276" w:lineRule="auto"/>
        <w:jc w:val="center"/>
        <w:rPr>
          <w:sz w:val="26"/>
          <w:szCs w:val="26"/>
        </w:rPr>
      </w:pPr>
    </w:p>
    <w:p w14:paraId="43D5590F" w14:textId="77777777" w:rsidR="00947BE1" w:rsidRPr="008C6F13" w:rsidRDefault="00947BE1" w:rsidP="00BC7AF8">
      <w:pPr>
        <w:spacing w:line="276" w:lineRule="auto"/>
        <w:jc w:val="center"/>
        <w:rPr>
          <w:sz w:val="26"/>
          <w:szCs w:val="26"/>
        </w:rPr>
      </w:pPr>
      <w:r w:rsidRPr="008C6F13">
        <w:rPr>
          <w:sz w:val="26"/>
          <w:szCs w:val="26"/>
        </w:rPr>
        <w:t>Санкт-Петербург</w:t>
      </w:r>
    </w:p>
    <w:p w14:paraId="6AC65C74" w14:textId="77777777" w:rsidR="00947BE1" w:rsidRPr="008C6F13" w:rsidRDefault="00764AB7" w:rsidP="00BC7AF8">
      <w:pPr>
        <w:spacing w:line="276" w:lineRule="auto"/>
        <w:jc w:val="center"/>
        <w:rPr>
          <w:sz w:val="26"/>
          <w:szCs w:val="26"/>
        </w:rPr>
      </w:pPr>
      <w:r w:rsidRPr="008C6F13">
        <w:rPr>
          <w:sz w:val="26"/>
          <w:szCs w:val="26"/>
        </w:rPr>
        <w:t>Наукоемкие технологии</w:t>
      </w:r>
    </w:p>
    <w:p w14:paraId="56D5BD55" w14:textId="01274234" w:rsidR="00947BE1" w:rsidRPr="008C6F13" w:rsidRDefault="00947BE1" w:rsidP="00BC7AF8">
      <w:pPr>
        <w:spacing w:line="276" w:lineRule="auto"/>
        <w:jc w:val="center"/>
        <w:rPr>
          <w:sz w:val="26"/>
          <w:szCs w:val="26"/>
        </w:rPr>
      </w:pPr>
      <w:r w:rsidRPr="008C6F13">
        <w:rPr>
          <w:sz w:val="26"/>
          <w:szCs w:val="26"/>
        </w:rPr>
        <w:t>20</w:t>
      </w:r>
      <w:r w:rsidR="002523A9">
        <w:rPr>
          <w:sz w:val="26"/>
          <w:szCs w:val="26"/>
        </w:rPr>
        <w:t>2</w:t>
      </w:r>
      <w:r w:rsidR="00B9369B">
        <w:rPr>
          <w:sz w:val="26"/>
          <w:szCs w:val="26"/>
        </w:rPr>
        <w:t>6</w:t>
      </w:r>
    </w:p>
    <w:p w14:paraId="60CD54FF" w14:textId="77777777" w:rsidR="00947BE1" w:rsidRPr="008C6F13" w:rsidRDefault="00947BE1" w:rsidP="00BC7AF8">
      <w:pPr>
        <w:spacing w:line="276" w:lineRule="auto"/>
        <w:jc w:val="center"/>
        <w:rPr>
          <w:sz w:val="26"/>
          <w:szCs w:val="26"/>
        </w:rPr>
      </w:pPr>
    </w:p>
    <w:p w14:paraId="4042A2CA" w14:textId="203A63E4" w:rsidR="000F1A90" w:rsidRPr="002523A9" w:rsidRDefault="000F1A90" w:rsidP="002523A9">
      <w:pPr>
        <w:spacing w:line="276" w:lineRule="auto"/>
        <w:ind w:left="5387"/>
        <w:rPr>
          <w:sz w:val="24"/>
          <w:szCs w:val="24"/>
        </w:rPr>
      </w:pPr>
      <w:r w:rsidRPr="002523A9">
        <w:rPr>
          <w:sz w:val="24"/>
          <w:szCs w:val="24"/>
        </w:rPr>
        <w:t xml:space="preserve">© </w:t>
      </w:r>
      <w:r w:rsidR="002523A9" w:rsidRPr="002523A9">
        <w:rPr>
          <w:sz w:val="24"/>
          <w:szCs w:val="24"/>
        </w:rPr>
        <w:t xml:space="preserve">Коровин В. М., </w:t>
      </w:r>
      <w:r w:rsidR="00B43DEF" w:rsidRPr="00B43DEF">
        <w:rPr>
          <w:sz w:val="24"/>
          <w:szCs w:val="24"/>
        </w:rPr>
        <w:t>Тринев И. В.</w:t>
      </w:r>
      <w:r w:rsidRPr="002523A9">
        <w:rPr>
          <w:sz w:val="24"/>
          <w:szCs w:val="24"/>
        </w:rPr>
        <w:t>, 20</w:t>
      </w:r>
      <w:r w:rsidR="002523A9" w:rsidRPr="002523A9">
        <w:rPr>
          <w:sz w:val="24"/>
          <w:szCs w:val="24"/>
        </w:rPr>
        <w:t>2</w:t>
      </w:r>
      <w:r w:rsidR="00B9369B">
        <w:rPr>
          <w:sz w:val="24"/>
          <w:szCs w:val="24"/>
        </w:rPr>
        <w:t>6</w:t>
      </w:r>
    </w:p>
    <w:p w14:paraId="576BE54A" w14:textId="2A871258" w:rsidR="00947BE1" w:rsidRPr="002523A9" w:rsidRDefault="00947BE1" w:rsidP="002523A9">
      <w:pPr>
        <w:spacing w:line="276" w:lineRule="auto"/>
        <w:ind w:left="5387"/>
        <w:rPr>
          <w:sz w:val="24"/>
          <w:szCs w:val="24"/>
        </w:rPr>
      </w:pPr>
      <w:r w:rsidRPr="002523A9">
        <w:rPr>
          <w:sz w:val="24"/>
          <w:szCs w:val="24"/>
        </w:rPr>
        <w:t>ISBN</w:t>
      </w:r>
      <w:r w:rsidR="002523A9">
        <w:rPr>
          <w:sz w:val="24"/>
          <w:szCs w:val="24"/>
        </w:rPr>
        <w:t xml:space="preserve"> </w:t>
      </w:r>
      <w:r w:rsidR="002523A9" w:rsidRPr="002523A9">
        <w:rPr>
          <w:sz w:val="24"/>
          <w:szCs w:val="24"/>
        </w:rPr>
        <w:t>978-5-9900000-0-0</w:t>
      </w:r>
    </w:p>
    <w:p w14:paraId="614833C7" w14:textId="30884A17" w:rsidR="00D66942" w:rsidRPr="002523A9" w:rsidRDefault="00947BE1" w:rsidP="00A7526C">
      <w:pPr>
        <w:rPr>
          <w:sz w:val="24"/>
          <w:szCs w:val="24"/>
        </w:rPr>
      </w:pPr>
      <w:r w:rsidRPr="008C6F13">
        <w:br w:type="page"/>
      </w:r>
      <w:r w:rsidR="00C92659" w:rsidRPr="002523A9">
        <w:rPr>
          <w:sz w:val="24"/>
          <w:szCs w:val="24"/>
        </w:rPr>
        <w:lastRenderedPageBreak/>
        <w:t>УДК</w:t>
      </w:r>
      <w:r w:rsidR="00B43DEF" w:rsidRPr="00B43DEF">
        <w:t xml:space="preserve"> </w:t>
      </w:r>
      <w:r w:rsidR="00B43DEF" w:rsidRPr="00B43DEF">
        <w:rPr>
          <w:sz w:val="24"/>
          <w:szCs w:val="24"/>
        </w:rPr>
        <w:t>341</w:t>
      </w:r>
    </w:p>
    <w:p w14:paraId="29F748B7" w14:textId="58821D7B" w:rsidR="00D66942" w:rsidRPr="002523A9" w:rsidRDefault="00C92659" w:rsidP="00A7526C">
      <w:pPr>
        <w:jc w:val="both"/>
        <w:rPr>
          <w:sz w:val="24"/>
          <w:szCs w:val="24"/>
        </w:rPr>
      </w:pPr>
      <w:r w:rsidRPr="002523A9">
        <w:rPr>
          <w:sz w:val="24"/>
          <w:szCs w:val="24"/>
        </w:rPr>
        <w:t xml:space="preserve">ББК </w:t>
      </w:r>
      <w:r w:rsidR="00B43DEF" w:rsidRPr="00B43DEF">
        <w:rPr>
          <w:sz w:val="24"/>
          <w:szCs w:val="24"/>
        </w:rPr>
        <w:t>67.9</w:t>
      </w:r>
    </w:p>
    <w:p w14:paraId="0EAD4BC8" w14:textId="5950222F" w:rsidR="00BC7AF8" w:rsidRPr="002523A9" w:rsidRDefault="00BC7AF8" w:rsidP="00A7526C">
      <w:pPr>
        <w:ind w:firstLine="504"/>
        <w:jc w:val="both"/>
        <w:rPr>
          <w:sz w:val="24"/>
          <w:szCs w:val="24"/>
        </w:rPr>
      </w:pPr>
      <w:r w:rsidRPr="002523A9">
        <w:rPr>
          <w:sz w:val="24"/>
          <w:szCs w:val="24"/>
        </w:rPr>
        <w:t>К</w:t>
      </w:r>
      <w:r w:rsidR="002523A9">
        <w:rPr>
          <w:sz w:val="24"/>
          <w:szCs w:val="24"/>
        </w:rPr>
        <w:t>68</w:t>
      </w:r>
    </w:p>
    <w:p w14:paraId="2940ED15" w14:textId="77777777" w:rsidR="00D66942" w:rsidRPr="002523A9" w:rsidRDefault="00D66942" w:rsidP="00A7526C">
      <w:pPr>
        <w:ind w:firstLine="284"/>
        <w:jc w:val="both"/>
        <w:rPr>
          <w:sz w:val="24"/>
          <w:szCs w:val="24"/>
        </w:rPr>
      </w:pPr>
    </w:p>
    <w:p w14:paraId="3AD405A9" w14:textId="324FDD45" w:rsidR="00D66942" w:rsidRDefault="00382573" w:rsidP="00A7526C">
      <w:pPr>
        <w:suppressAutoHyphens/>
        <w:ind w:left="567" w:right="567"/>
        <w:jc w:val="center"/>
        <w:rPr>
          <w:sz w:val="24"/>
          <w:szCs w:val="24"/>
        </w:rPr>
      </w:pPr>
      <w:r w:rsidRPr="002523A9">
        <w:rPr>
          <w:sz w:val="24"/>
          <w:szCs w:val="24"/>
        </w:rPr>
        <w:t>Рецензенты:</w:t>
      </w:r>
    </w:p>
    <w:p w14:paraId="3CE85FD5" w14:textId="418DBDE7" w:rsidR="008A72C4" w:rsidRPr="008A72C4" w:rsidRDefault="008A72C4" w:rsidP="00A7526C">
      <w:pPr>
        <w:suppressAutoHyphens/>
        <w:ind w:left="567" w:right="567"/>
        <w:jc w:val="center"/>
        <w:rPr>
          <w:sz w:val="24"/>
          <w:szCs w:val="24"/>
        </w:rPr>
      </w:pPr>
      <w:r w:rsidRPr="008A72C4">
        <w:rPr>
          <w:i/>
          <w:iCs/>
          <w:sz w:val="24"/>
          <w:szCs w:val="24"/>
        </w:rPr>
        <w:t>К. Л. Легальский,</w:t>
      </w:r>
      <w:r>
        <w:rPr>
          <w:i/>
          <w:iCs/>
          <w:sz w:val="24"/>
          <w:szCs w:val="24"/>
        </w:rPr>
        <w:t xml:space="preserve"> </w:t>
      </w:r>
      <w:r w:rsidRPr="008A72C4">
        <w:rPr>
          <w:sz w:val="24"/>
          <w:szCs w:val="24"/>
        </w:rPr>
        <w:t>доктор юридических наук, профессор</w:t>
      </w:r>
      <w:r>
        <w:rPr>
          <w:sz w:val="24"/>
          <w:szCs w:val="24"/>
        </w:rPr>
        <w:t>;</w:t>
      </w:r>
    </w:p>
    <w:p w14:paraId="0EE8E4C5" w14:textId="715A5226" w:rsidR="008A72C4" w:rsidRPr="008A72C4" w:rsidRDefault="008A72C4" w:rsidP="00A7526C">
      <w:pPr>
        <w:suppressAutoHyphens/>
        <w:ind w:left="567" w:right="567"/>
        <w:jc w:val="center"/>
        <w:rPr>
          <w:i/>
          <w:iCs/>
          <w:sz w:val="24"/>
          <w:szCs w:val="24"/>
        </w:rPr>
      </w:pPr>
      <w:r w:rsidRPr="008A72C4">
        <w:rPr>
          <w:i/>
          <w:iCs/>
          <w:sz w:val="24"/>
          <w:szCs w:val="24"/>
        </w:rPr>
        <w:t>Р. А. Дипломатов,</w:t>
      </w:r>
      <w:r w:rsidRPr="008A72C4">
        <w:t xml:space="preserve"> </w:t>
      </w:r>
      <w:r w:rsidRPr="008A72C4">
        <w:rPr>
          <w:sz w:val="24"/>
          <w:szCs w:val="24"/>
        </w:rPr>
        <w:t>кандидат юридических наук, доцент</w:t>
      </w:r>
    </w:p>
    <w:p w14:paraId="5EBC9A14" w14:textId="046FD693" w:rsidR="008A72C4" w:rsidRDefault="008A72C4" w:rsidP="00A7526C">
      <w:pPr>
        <w:suppressAutoHyphens/>
        <w:ind w:left="567" w:right="567"/>
        <w:jc w:val="center"/>
        <w:rPr>
          <w:sz w:val="24"/>
          <w:szCs w:val="24"/>
        </w:rPr>
      </w:pPr>
    </w:p>
    <w:p w14:paraId="3E84D333" w14:textId="77777777" w:rsidR="00764AB7" w:rsidRPr="002523A9" w:rsidRDefault="00764AB7" w:rsidP="00A7526C">
      <w:pPr>
        <w:jc w:val="both"/>
        <w:rPr>
          <w:sz w:val="24"/>
          <w:szCs w:val="24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666"/>
        <w:gridCol w:w="8951"/>
      </w:tblGrid>
      <w:tr w:rsidR="00764AB7" w:rsidRPr="002523A9" w14:paraId="19829E87" w14:textId="77777777" w:rsidTr="00B43DEF">
        <w:trPr>
          <w:trHeight w:val="1128"/>
        </w:trPr>
        <w:tc>
          <w:tcPr>
            <w:tcW w:w="666" w:type="dxa"/>
            <w:shd w:val="clear" w:color="auto" w:fill="auto"/>
          </w:tcPr>
          <w:p w14:paraId="0F87F65E" w14:textId="55AA53B3" w:rsidR="00764AB7" w:rsidRPr="002523A9" w:rsidRDefault="00764AB7" w:rsidP="00A7526C">
            <w:pPr>
              <w:rPr>
                <w:sz w:val="24"/>
                <w:szCs w:val="24"/>
              </w:rPr>
            </w:pPr>
            <w:r w:rsidRPr="002523A9">
              <w:rPr>
                <w:sz w:val="24"/>
                <w:szCs w:val="24"/>
              </w:rPr>
              <w:t>К</w:t>
            </w:r>
            <w:r w:rsidR="002523A9">
              <w:rPr>
                <w:sz w:val="24"/>
                <w:szCs w:val="24"/>
              </w:rPr>
              <w:t>68</w:t>
            </w:r>
          </w:p>
        </w:tc>
        <w:tc>
          <w:tcPr>
            <w:tcW w:w="8951" w:type="dxa"/>
            <w:shd w:val="clear" w:color="auto" w:fill="auto"/>
          </w:tcPr>
          <w:p w14:paraId="09C65A4B" w14:textId="367D7D73" w:rsidR="00764AB7" w:rsidRPr="002523A9" w:rsidRDefault="008A72C4" w:rsidP="00A7526C">
            <w:pPr>
              <w:suppressAutoHyphens/>
              <w:jc w:val="both"/>
              <w:rPr>
                <w:sz w:val="24"/>
                <w:szCs w:val="24"/>
              </w:rPr>
            </w:pPr>
            <w:r w:rsidRPr="002523A9">
              <w:rPr>
                <w:sz w:val="24"/>
                <w:szCs w:val="24"/>
              </w:rPr>
              <w:t xml:space="preserve">Коровин В. М., </w:t>
            </w:r>
            <w:r w:rsidR="00B43DEF" w:rsidRPr="00B43DEF">
              <w:rPr>
                <w:sz w:val="24"/>
                <w:szCs w:val="24"/>
              </w:rPr>
              <w:t>Тринев И. В.</w:t>
            </w:r>
            <w:r w:rsidR="00764AB7" w:rsidRPr="002523A9">
              <w:rPr>
                <w:sz w:val="24"/>
                <w:szCs w:val="24"/>
              </w:rPr>
              <w:t xml:space="preserve"> </w:t>
            </w:r>
            <w:r w:rsidR="00B43DEF" w:rsidRPr="00B43DEF">
              <w:rPr>
                <w:sz w:val="24"/>
                <w:szCs w:val="24"/>
              </w:rPr>
              <w:t>Международное право и дипломатия</w:t>
            </w:r>
            <w:r w:rsidR="00764AB7" w:rsidRPr="002523A9">
              <w:rPr>
                <w:sz w:val="24"/>
                <w:szCs w:val="24"/>
              </w:rPr>
              <w:t xml:space="preserve"> [Электронный ресурс]: учебное пособие. – СПб.: Наукоемкие технологии, 20</w:t>
            </w:r>
            <w:r w:rsidR="00B43DEF">
              <w:rPr>
                <w:sz w:val="24"/>
                <w:szCs w:val="24"/>
              </w:rPr>
              <w:t>2</w:t>
            </w:r>
            <w:r w:rsidR="00B9369B">
              <w:rPr>
                <w:sz w:val="24"/>
                <w:szCs w:val="24"/>
              </w:rPr>
              <w:t>6</w:t>
            </w:r>
            <w:r w:rsidR="00764AB7" w:rsidRPr="002523A9">
              <w:rPr>
                <w:sz w:val="24"/>
                <w:szCs w:val="24"/>
              </w:rPr>
              <w:t>. – 136</w:t>
            </w:r>
            <w:r w:rsidR="00B43DEF">
              <w:rPr>
                <w:sz w:val="24"/>
                <w:szCs w:val="24"/>
              </w:rPr>
              <w:t> </w:t>
            </w:r>
            <w:r w:rsidR="00764AB7" w:rsidRPr="002523A9">
              <w:rPr>
                <w:sz w:val="24"/>
                <w:szCs w:val="24"/>
              </w:rPr>
              <w:t>с. – URL:</w:t>
            </w:r>
            <w:r w:rsidR="00B43DEF">
              <w:rPr>
                <w:sz w:val="24"/>
                <w:szCs w:val="24"/>
              </w:rPr>
              <w:t xml:space="preserve"> </w:t>
            </w:r>
            <w:r w:rsidR="00267E40" w:rsidRPr="00F74145">
              <w:rPr>
                <w:sz w:val="24"/>
                <w:szCs w:val="24"/>
              </w:rPr>
              <w:t>http</w:t>
            </w:r>
            <w:r w:rsidR="00267E40">
              <w:rPr>
                <w:sz w:val="24"/>
                <w:szCs w:val="24"/>
                <w:lang w:val="en-US"/>
              </w:rPr>
              <w:t>s</w:t>
            </w:r>
            <w:r w:rsidR="00267E40" w:rsidRPr="00F74145">
              <w:rPr>
                <w:sz w:val="24"/>
                <w:szCs w:val="24"/>
              </w:rPr>
              <w:t>://publishing.intelgr.com/archive</w:t>
            </w:r>
            <w:r w:rsidR="00764AB7" w:rsidRPr="002523A9">
              <w:rPr>
                <w:sz w:val="24"/>
                <w:szCs w:val="24"/>
              </w:rPr>
              <w:t>/</w:t>
            </w:r>
            <w:r w:rsidR="00B43DEF" w:rsidRPr="00B43DEF">
              <w:rPr>
                <w:sz w:val="24"/>
                <w:szCs w:val="24"/>
                <w:lang w:val="en-US"/>
              </w:rPr>
              <w:t>Mezhdunarodnoe</w:t>
            </w:r>
            <w:r w:rsidR="00B43DEF" w:rsidRPr="00B43DEF">
              <w:rPr>
                <w:sz w:val="24"/>
                <w:szCs w:val="24"/>
              </w:rPr>
              <w:t>-</w:t>
            </w:r>
            <w:r w:rsidR="00B43DEF" w:rsidRPr="00B43DEF">
              <w:rPr>
                <w:sz w:val="24"/>
                <w:szCs w:val="24"/>
                <w:lang w:val="en-US"/>
              </w:rPr>
              <w:t>pravo</w:t>
            </w:r>
            <w:r w:rsidR="00B43DEF" w:rsidRPr="00B43DEF">
              <w:rPr>
                <w:sz w:val="24"/>
                <w:szCs w:val="24"/>
              </w:rPr>
              <w:t>-</w:t>
            </w:r>
            <w:r w:rsidR="00B43DEF" w:rsidRPr="00B43DEF">
              <w:rPr>
                <w:sz w:val="24"/>
                <w:szCs w:val="24"/>
                <w:lang w:val="en-US"/>
              </w:rPr>
              <w:t>i</w:t>
            </w:r>
            <w:r w:rsidR="00B43DEF" w:rsidRPr="00B43DEF">
              <w:rPr>
                <w:sz w:val="24"/>
                <w:szCs w:val="24"/>
              </w:rPr>
              <w:t>-</w:t>
            </w:r>
            <w:r w:rsidR="00B43DEF" w:rsidRPr="00B43DEF">
              <w:rPr>
                <w:sz w:val="24"/>
                <w:szCs w:val="24"/>
                <w:lang w:val="en-US"/>
              </w:rPr>
              <w:t>diplomatiya</w:t>
            </w:r>
            <w:r w:rsidR="00764AB7" w:rsidRPr="002523A9">
              <w:rPr>
                <w:sz w:val="24"/>
                <w:szCs w:val="24"/>
              </w:rPr>
              <w:t>.</w:t>
            </w:r>
            <w:r w:rsidR="00764AB7" w:rsidRPr="002523A9">
              <w:rPr>
                <w:sz w:val="24"/>
                <w:szCs w:val="24"/>
                <w:lang w:val="en-US"/>
              </w:rPr>
              <w:t>pdf</w:t>
            </w:r>
            <w:r w:rsidR="00764AB7" w:rsidRPr="002523A9">
              <w:rPr>
                <w:sz w:val="24"/>
                <w:szCs w:val="24"/>
              </w:rPr>
              <w:t>.</w:t>
            </w:r>
          </w:p>
        </w:tc>
      </w:tr>
    </w:tbl>
    <w:p w14:paraId="43086C1F" w14:textId="77777777" w:rsidR="00D66942" w:rsidRPr="002523A9" w:rsidRDefault="00D66942" w:rsidP="00A7526C">
      <w:pPr>
        <w:jc w:val="both"/>
        <w:rPr>
          <w:sz w:val="24"/>
          <w:szCs w:val="24"/>
        </w:rPr>
      </w:pPr>
    </w:p>
    <w:p w14:paraId="3528BB40" w14:textId="65832EDB" w:rsidR="00D66942" w:rsidRPr="002523A9" w:rsidRDefault="00BC7AF8" w:rsidP="00A7526C">
      <w:pPr>
        <w:jc w:val="both"/>
        <w:rPr>
          <w:sz w:val="24"/>
          <w:szCs w:val="24"/>
        </w:rPr>
      </w:pPr>
      <w:r w:rsidRPr="002523A9">
        <w:rPr>
          <w:sz w:val="24"/>
          <w:szCs w:val="24"/>
        </w:rPr>
        <w:t xml:space="preserve">ISBN </w:t>
      </w:r>
      <w:r w:rsidR="00B43DEF" w:rsidRPr="002523A9">
        <w:rPr>
          <w:sz w:val="24"/>
          <w:szCs w:val="24"/>
        </w:rPr>
        <w:t>978-5-9900000-0-0</w:t>
      </w:r>
    </w:p>
    <w:p w14:paraId="76A465DB" w14:textId="77777777" w:rsidR="00C21E2B" w:rsidRPr="002523A9" w:rsidRDefault="00C21E2B" w:rsidP="00A7526C">
      <w:pPr>
        <w:jc w:val="both"/>
        <w:rPr>
          <w:sz w:val="24"/>
          <w:szCs w:val="24"/>
        </w:rPr>
      </w:pPr>
    </w:p>
    <w:p w14:paraId="0CB3C0F5" w14:textId="77777777" w:rsidR="00B43DEF" w:rsidRPr="00B43DEF" w:rsidRDefault="00B43DEF" w:rsidP="00A7526C">
      <w:pPr>
        <w:ind w:firstLine="709"/>
        <w:jc w:val="both"/>
        <w:rPr>
          <w:sz w:val="24"/>
          <w:szCs w:val="24"/>
        </w:rPr>
      </w:pPr>
      <w:r w:rsidRPr="00B43DEF">
        <w:rPr>
          <w:sz w:val="24"/>
          <w:szCs w:val="24"/>
        </w:rPr>
        <w:t>«Международное право и дипломатия» – это современное учебное пособие, в котором комплексно рассматриваются ключевые аспекты взаимодействия правовых норм и дипломатической практики в глобальном масштабе.</w:t>
      </w:r>
    </w:p>
    <w:p w14:paraId="66FE2768" w14:textId="3665BC36" w:rsidR="00B43DEF" w:rsidRPr="00B43DEF" w:rsidRDefault="00B43DEF" w:rsidP="00A7526C">
      <w:pPr>
        <w:ind w:firstLine="709"/>
        <w:jc w:val="both"/>
        <w:rPr>
          <w:sz w:val="24"/>
          <w:szCs w:val="24"/>
        </w:rPr>
      </w:pPr>
      <w:r w:rsidRPr="00B43DEF">
        <w:rPr>
          <w:sz w:val="24"/>
          <w:szCs w:val="24"/>
        </w:rPr>
        <w:t>В книге анализируются основные принципы международного права, структура и функции международных организаций (ООН, ВТО, НАТО и др.), а также механизмы разрешения межгосударственных споров. Особое внимание уделяется роли дипломатии в формировании и реализации международно-правовых норм, включая переговорные процессы, многосторонние соглашения и современные вызовы (кибербезопасность, экологические конфликты).</w:t>
      </w:r>
    </w:p>
    <w:p w14:paraId="57611388" w14:textId="3F3AA7A8" w:rsidR="00531332" w:rsidRPr="002523A9" w:rsidRDefault="00B43DEF" w:rsidP="00A7526C">
      <w:pPr>
        <w:ind w:firstLine="709"/>
        <w:jc w:val="both"/>
        <w:rPr>
          <w:sz w:val="24"/>
          <w:szCs w:val="24"/>
        </w:rPr>
      </w:pPr>
      <w:r w:rsidRPr="00B43DEF">
        <w:rPr>
          <w:sz w:val="24"/>
          <w:szCs w:val="24"/>
        </w:rPr>
        <w:t>Пособие содержит актуальные кейсы, схемы и вопросы для самоконтроля, что делает его полезным для студентов, аспирантов и практиков в области международных отношений, юриспруденции и политологии.</w:t>
      </w:r>
    </w:p>
    <w:p w14:paraId="423733C7" w14:textId="77777777" w:rsidR="00531332" w:rsidRPr="002523A9" w:rsidRDefault="00531332" w:rsidP="00A7526C">
      <w:pPr>
        <w:ind w:firstLine="709"/>
        <w:jc w:val="both"/>
        <w:rPr>
          <w:sz w:val="24"/>
          <w:szCs w:val="24"/>
        </w:rPr>
      </w:pPr>
    </w:p>
    <w:p w14:paraId="5ACA3E4C" w14:textId="77777777" w:rsidR="00531332" w:rsidRPr="002523A9" w:rsidRDefault="00531332" w:rsidP="00A7526C">
      <w:pPr>
        <w:ind w:firstLine="709"/>
        <w:jc w:val="both"/>
        <w:rPr>
          <w:sz w:val="24"/>
          <w:szCs w:val="24"/>
        </w:rPr>
      </w:pPr>
    </w:p>
    <w:p w14:paraId="1BC4BDC2" w14:textId="77777777" w:rsidR="00685C5B" w:rsidRPr="002523A9" w:rsidRDefault="00685C5B" w:rsidP="00A7526C">
      <w:pPr>
        <w:ind w:firstLine="709"/>
        <w:jc w:val="both"/>
        <w:rPr>
          <w:sz w:val="24"/>
          <w:szCs w:val="24"/>
        </w:rPr>
      </w:pPr>
    </w:p>
    <w:p w14:paraId="3C83797A" w14:textId="77777777" w:rsidR="00685C5B" w:rsidRPr="002523A9" w:rsidRDefault="00685C5B" w:rsidP="00A7526C">
      <w:pPr>
        <w:ind w:firstLine="709"/>
        <w:jc w:val="both"/>
        <w:rPr>
          <w:sz w:val="24"/>
          <w:szCs w:val="24"/>
        </w:rPr>
      </w:pPr>
    </w:p>
    <w:p w14:paraId="1AD81570" w14:textId="17484755" w:rsidR="00685C5B" w:rsidRDefault="00685C5B" w:rsidP="00A7526C">
      <w:pPr>
        <w:ind w:firstLine="709"/>
        <w:jc w:val="both"/>
        <w:rPr>
          <w:sz w:val="24"/>
          <w:szCs w:val="24"/>
        </w:rPr>
      </w:pPr>
    </w:p>
    <w:p w14:paraId="4AE5410D" w14:textId="57FD59E7" w:rsidR="00B43DEF" w:rsidRDefault="00B43DEF" w:rsidP="00A7526C">
      <w:pPr>
        <w:ind w:firstLine="709"/>
        <w:jc w:val="both"/>
        <w:rPr>
          <w:sz w:val="24"/>
          <w:szCs w:val="24"/>
        </w:rPr>
      </w:pPr>
    </w:p>
    <w:p w14:paraId="2D6EC604" w14:textId="77777777" w:rsidR="00B43DEF" w:rsidRPr="002523A9" w:rsidRDefault="00B43DEF" w:rsidP="00A7526C">
      <w:pPr>
        <w:ind w:firstLine="709"/>
        <w:jc w:val="both"/>
        <w:rPr>
          <w:sz w:val="24"/>
          <w:szCs w:val="24"/>
        </w:rPr>
      </w:pPr>
    </w:p>
    <w:p w14:paraId="6EBB348A" w14:textId="77777777" w:rsidR="00685C5B" w:rsidRPr="002523A9" w:rsidRDefault="00685C5B" w:rsidP="00A7526C">
      <w:pPr>
        <w:ind w:firstLine="709"/>
        <w:jc w:val="both"/>
        <w:rPr>
          <w:sz w:val="24"/>
          <w:szCs w:val="24"/>
        </w:rPr>
      </w:pPr>
    </w:p>
    <w:p w14:paraId="1EDB7D95" w14:textId="0920406B" w:rsidR="00764AB7" w:rsidRDefault="00764AB7" w:rsidP="00A7526C">
      <w:pPr>
        <w:ind w:firstLine="709"/>
        <w:jc w:val="both"/>
        <w:rPr>
          <w:sz w:val="24"/>
          <w:szCs w:val="24"/>
        </w:rPr>
      </w:pPr>
    </w:p>
    <w:p w14:paraId="35540C62" w14:textId="2A57608C" w:rsidR="007722BB" w:rsidRDefault="007722BB" w:rsidP="00A7526C">
      <w:pPr>
        <w:ind w:firstLine="709"/>
        <w:jc w:val="both"/>
        <w:rPr>
          <w:sz w:val="24"/>
          <w:szCs w:val="24"/>
        </w:rPr>
      </w:pPr>
    </w:p>
    <w:p w14:paraId="751F9659" w14:textId="57D7DD13" w:rsidR="00A7526C" w:rsidRDefault="00A7526C" w:rsidP="00A7526C">
      <w:pPr>
        <w:ind w:firstLine="709"/>
        <w:jc w:val="both"/>
        <w:rPr>
          <w:sz w:val="24"/>
          <w:szCs w:val="24"/>
        </w:rPr>
      </w:pPr>
    </w:p>
    <w:p w14:paraId="0F490EC7" w14:textId="00C898DA" w:rsidR="00A7526C" w:rsidRDefault="00A7526C" w:rsidP="00A7526C">
      <w:pPr>
        <w:ind w:firstLine="709"/>
        <w:jc w:val="both"/>
        <w:rPr>
          <w:sz w:val="24"/>
          <w:szCs w:val="24"/>
        </w:rPr>
      </w:pPr>
    </w:p>
    <w:p w14:paraId="2A9C8B49" w14:textId="529829D0" w:rsidR="00A7526C" w:rsidRDefault="00A7526C" w:rsidP="00A7526C">
      <w:pPr>
        <w:ind w:firstLine="709"/>
        <w:jc w:val="both"/>
        <w:rPr>
          <w:sz w:val="24"/>
          <w:szCs w:val="24"/>
        </w:rPr>
      </w:pPr>
    </w:p>
    <w:p w14:paraId="3289020B" w14:textId="4D202A53" w:rsidR="00A7526C" w:rsidRDefault="00A7526C" w:rsidP="00A7526C">
      <w:pPr>
        <w:ind w:firstLine="709"/>
        <w:jc w:val="both"/>
        <w:rPr>
          <w:sz w:val="24"/>
          <w:szCs w:val="24"/>
        </w:rPr>
      </w:pPr>
    </w:p>
    <w:p w14:paraId="6604932F" w14:textId="588F5487" w:rsidR="00A7526C" w:rsidRDefault="00A7526C" w:rsidP="00A7526C">
      <w:pPr>
        <w:ind w:firstLine="709"/>
        <w:jc w:val="both"/>
        <w:rPr>
          <w:sz w:val="24"/>
          <w:szCs w:val="24"/>
        </w:rPr>
      </w:pPr>
    </w:p>
    <w:p w14:paraId="656D82E3" w14:textId="77777777" w:rsidR="00764AB7" w:rsidRPr="002523A9" w:rsidRDefault="00764AB7" w:rsidP="00A7526C">
      <w:pPr>
        <w:ind w:firstLine="709"/>
        <w:jc w:val="both"/>
        <w:rPr>
          <w:sz w:val="24"/>
          <w:szCs w:val="24"/>
        </w:rPr>
      </w:pPr>
    </w:p>
    <w:p w14:paraId="77547B66" w14:textId="77777777" w:rsidR="00B43DEF" w:rsidRPr="00B43DEF" w:rsidRDefault="00B43DEF" w:rsidP="00A7526C">
      <w:pPr>
        <w:ind w:left="8364"/>
        <w:jc w:val="right"/>
        <w:rPr>
          <w:sz w:val="24"/>
          <w:szCs w:val="24"/>
        </w:rPr>
      </w:pPr>
      <w:r w:rsidRPr="00B43DEF">
        <w:rPr>
          <w:sz w:val="24"/>
          <w:szCs w:val="24"/>
        </w:rPr>
        <w:t>УДК 341</w:t>
      </w:r>
    </w:p>
    <w:p w14:paraId="6AA652E4" w14:textId="7F0EDFD4" w:rsidR="00764AB7" w:rsidRPr="002523A9" w:rsidRDefault="00B43DEF" w:rsidP="00A7526C">
      <w:pPr>
        <w:ind w:left="8364"/>
        <w:jc w:val="right"/>
        <w:rPr>
          <w:sz w:val="24"/>
          <w:szCs w:val="24"/>
        </w:rPr>
      </w:pPr>
      <w:r w:rsidRPr="00B43DEF">
        <w:rPr>
          <w:sz w:val="24"/>
          <w:szCs w:val="24"/>
        </w:rPr>
        <w:t>ББК 67.9</w:t>
      </w:r>
    </w:p>
    <w:p w14:paraId="09C6F81B" w14:textId="0DAF4BCB" w:rsidR="00764AB7" w:rsidRDefault="00764AB7" w:rsidP="00A7526C">
      <w:pPr>
        <w:ind w:firstLine="709"/>
        <w:jc w:val="both"/>
        <w:rPr>
          <w:sz w:val="24"/>
          <w:szCs w:val="24"/>
        </w:rPr>
      </w:pPr>
    </w:p>
    <w:p w14:paraId="18FB510A" w14:textId="7C609923" w:rsidR="00B43DEF" w:rsidRDefault="00B43DEF" w:rsidP="00A7526C">
      <w:pPr>
        <w:ind w:firstLine="709"/>
        <w:jc w:val="both"/>
        <w:rPr>
          <w:sz w:val="24"/>
          <w:szCs w:val="24"/>
        </w:rPr>
      </w:pPr>
    </w:p>
    <w:p w14:paraId="20DFCFE0" w14:textId="4536771A" w:rsidR="00B43DEF" w:rsidRDefault="00B43DEF" w:rsidP="00BC7AF8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3"/>
        <w:gridCol w:w="4815"/>
      </w:tblGrid>
      <w:tr w:rsidR="00764AB7" w:rsidRPr="002523A9" w14:paraId="324F6493" w14:textId="77777777" w:rsidTr="00B43DEF">
        <w:tc>
          <w:tcPr>
            <w:tcW w:w="4823" w:type="dxa"/>
            <w:shd w:val="clear" w:color="auto" w:fill="auto"/>
            <w:vAlign w:val="bottom"/>
          </w:tcPr>
          <w:p w14:paraId="1D92C0D5" w14:textId="77777777" w:rsidR="00B43DEF" w:rsidRDefault="00B43DEF" w:rsidP="00DD06F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6CFA64C2" w14:textId="77777777" w:rsidR="00B43DEF" w:rsidRDefault="00B43DEF" w:rsidP="00DD06F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830CDAD" w14:textId="21FC73FD" w:rsidR="00764AB7" w:rsidRPr="002523A9" w:rsidRDefault="00764AB7" w:rsidP="00DD06F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523A9">
              <w:rPr>
                <w:sz w:val="24"/>
                <w:szCs w:val="24"/>
              </w:rPr>
              <w:t xml:space="preserve">ISBN </w:t>
            </w:r>
            <w:r w:rsidR="00B43DEF" w:rsidRPr="002523A9">
              <w:rPr>
                <w:sz w:val="24"/>
                <w:szCs w:val="24"/>
              </w:rPr>
              <w:t>978-5-9900000-0-0</w:t>
            </w:r>
          </w:p>
        </w:tc>
        <w:tc>
          <w:tcPr>
            <w:tcW w:w="4815" w:type="dxa"/>
            <w:shd w:val="clear" w:color="auto" w:fill="auto"/>
            <w:vAlign w:val="bottom"/>
          </w:tcPr>
          <w:p w14:paraId="1D1B105C" w14:textId="1962AEB7" w:rsidR="00764AB7" w:rsidRPr="002523A9" w:rsidRDefault="00764AB7" w:rsidP="007722BB">
            <w:pPr>
              <w:spacing w:line="276" w:lineRule="auto"/>
              <w:rPr>
                <w:sz w:val="24"/>
                <w:szCs w:val="24"/>
              </w:rPr>
            </w:pPr>
            <w:r w:rsidRPr="002523A9">
              <w:rPr>
                <w:sz w:val="24"/>
                <w:szCs w:val="24"/>
              </w:rPr>
              <w:t xml:space="preserve">© </w:t>
            </w:r>
            <w:r w:rsidR="00B43DEF" w:rsidRPr="002523A9">
              <w:rPr>
                <w:sz w:val="24"/>
                <w:szCs w:val="24"/>
              </w:rPr>
              <w:t>Коровин В. М.,</w:t>
            </w:r>
            <w:r w:rsidR="00B43DEF">
              <w:t xml:space="preserve"> </w:t>
            </w:r>
            <w:r w:rsidR="00B43DEF" w:rsidRPr="00B43DEF">
              <w:rPr>
                <w:sz w:val="24"/>
                <w:szCs w:val="24"/>
              </w:rPr>
              <w:t>Тринев И. В.</w:t>
            </w:r>
            <w:r w:rsidR="00B43DEF" w:rsidRPr="002523A9">
              <w:rPr>
                <w:sz w:val="24"/>
                <w:szCs w:val="24"/>
              </w:rPr>
              <w:t>, 202</w:t>
            </w:r>
            <w:r w:rsidR="00B9369B">
              <w:rPr>
                <w:sz w:val="24"/>
                <w:szCs w:val="24"/>
              </w:rPr>
              <w:t>6</w:t>
            </w:r>
          </w:p>
        </w:tc>
      </w:tr>
    </w:tbl>
    <w:p w14:paraId="5E6270E8" w14:textId="40A81666" w:rsidR="00764AB7" w:rsidRPr="008C6F13" w:rsidRDefault="00602E9C" w:rsidP="00D831EE">
      <w:pPr>
        <w:shd w:val="clear" w:color="auto" w:fill="FFFFFF"/>
        <w:tabs>
          <w:tab w:val="left" w:pos="9355"/>
        </w:tabs>
        <w:spacing w:line="276" w:lineRule="auto"/>
      </w:pPr>
      <w:r w:rsidRPr="008C6F13">
        <w:br w:type="page"/>
      </w:r>
    </w:p>
    <w:p w14:paraId="01926C2C" w14:textId="77777777" w:rsidR="003D57CB" w:rsidRPr="007722BB" w:rsidRDefault="00764AB7" w:rsidP="003D57CB">
      <w:pPr>
        <w:shd w:val="clear" w:color="auto" w:fill="FFFFFF"/>
        <w:tabs>
          <w:tab w:val="left" w:pos="9355"/>
        </w:tabs>
        <w:spacing w:line="276" w:lineRule="auto"/>
        <w:jc w:val="center"/>
        <w:rPr>
          <w:sz w:val="26"/>
          <w:szCs w:val="26"/>
        </w:rPr>
      </w:pPr>
      <w:r w:rsidRPr="007722BB">
        <w:rPr>
          <w:sz w:val="26"/>
          <w:szCs w:val="26"/>
        </w:rPr>
        <w:lastRenderedPageBreak/>
        <w:t>Учебное издание</w:t>
      </w:r>
    </w:p>
    <w:p w14:paraId="694C7912" w14:textId="77777777" w:rsidR="00764AB7" w:rsidRPr="007722BB" w:rsidRDefault="00764AB7" w:rsidP="003D57CB">
      <w:pPr>
        <w:shd w:val="clear" w:color="auto" w:fill="FFFFFF"/>
        <w:tabs>
          <w:tab w:val="left" w:pos="9355"/>
        </w:tabs>
        <w:spacing w:line="276" w:lineRule="auto"/>
        <w:jc w:val="center"/>
        <w:rPr>
          <w:sz w:val="26"/>
          <w:szCs w:val="26"/>
        </w:rPr>
      </w:pPr>
    </w:p>
    <w:p w14:paraId="35CDA45F" w14:textId="77777777" w:rsidR="00764AB7" w:rsidRPr="007722BB" w:rsidRDefault="00764AB7" w:rsidP="003D57CB">
      <w:pPr>
        <w:shd w:val="clear" w:color="auto" w:fill="FFFFFF"/>
        <w:tabs>
          <w:tab w:val="left" w:pos="9355"/>
        </w:tabs>
        <w:spacing w:line="276" w:lineRule="auto"/>
        <w:jc w:val="center"/>
        <w:rPr>
          <w:sz w:val="26"/>
          <w:szCs w:val="26"/>
        </w:rPr>
      </w:pPr>
    </w:p>
    <w:p w14:paraId="3F3D96FD" w14:textId="77777777" w:rsidR="007722BB" w:rsidRDefault="007722BB" w:rsidP="003D57CB">
      <w:pPr>
        <w:spacing w:line="276" w:lineRule="auto"/>
        <w:jc w:val="center"/>
        <w:rPr>
          <w:b/>
          <w:sz w:val="26"/>
          <w:szCs w:val="26"/>
        </w:rPr>
      </w:pPr>
      <w:r w:rsidRPr="007722BB">
        <w:rPr>
          <w:b/>
          <w:sz w:val="26"/>
          <w:szCs w:val="26"/>
        </w:rPr>
        <w:t xml:space="preserve">Коровин </w:t>
      </w:r>
      <w:r w:rsidRPr="007722BB">
        <w:rPr>
          <w:bCs/>
          <w:sz w:val="26"/>
          <w:szCs w:val="26"/>
        </w:rPr>
        <w:t>Виталий Михайлович</w:t>
      </w:r>
    </w:p>
    <w:p w14:paraId="0B832276" w14:textId="4AFE7FCE" w:rsidR="003D57CB" w:rsidRPr="007722BB" w:rsidRDefault="007722BB" w:rsidP="003D57CB">
      <w:pPr>
        <w:shd w:val="clear" w:color="auto" w:fill="FFFFFF"/>
        <w:spacing w:line="276" w:lineRule="auto"/>
        <w:jc w:val="center"/>
        <w:rPr>
          <w:sz w:val="26"/>
          <w:szCs w:val="26"/>
        </w:rPr>
      </w:pPr>
      <w:r w:rsidRPr="007722BB">
        <w:rPr>
          <w:b/>
          <w:sz w:val="26"/>
          <w:szCs w:val="26"/>
        </w:rPr>
        <w:t xml:space="preserve">Тринев </w:t>
      </w:r>
      <w:r w:rsidRPr="007722BB">
        <w:rPr>
          <w:bCs/>
          <w:sz w:val="26"/>
          <w:szCs w:val="26"/>
        </w:rPr>
        <w:t>Илья Владимирович</w:t>
      </w:r>
    </w:p>
    <w:p w14:paraId="40CDC63C" w14:textId="77777777" w:rsidR="003D57CB" w:rsidRPr="007722BB" w:rsidRDefault="003D57CB" w:rsidP="003D57CB">
      <w:pPr>
        <w:shd w:val="clear" w:color="auto" w:fill="FFFFFF"/>
        <w:spacing w:line="276" w:lineRule="auto"/>
        <w:jc w:val="center"/>
        <w:rPr>
          <w:sz w:val="26"/>
          <w:szCs w:val="26"/>
        </w:rPr>
      </w:pPr>
    </w:p>
    <w:p w14:paraId="313ABC92" w14:textId="77777777" w:rsidR="003D57CB" w:rsidRPr="007722BB" w:rsidRDefault="003D57CB" w:rsidP="003D57CB">
      <w:pPr>
        <w:shd w:val="clear" w:color="auto" w:fill="FFFFFF"/>
        <w:spacing w:line="276" w:lineRule="auto"/>
        <w:jc w:val="center"/>
        <w:rPr>
          <w:b/>
          <w:sz w:val="26"/>
          <w:szCs w:val="26"/>
        </w:rPr>
      </w:pPr>
    </w:p>
    <w:p w14:paraId="22AE7220" w14:textId="45B170CF" w:rsidR="003D57CB" w:rsidRPr="007722BB" w:rsidRDefault="007722BB" w:rsidP="003D57CB">
      <w:pPr>
        <w:pStyle w:val="23"/>
        <w:spacing w:line="276" w:lineRule="auto"/>
        <w:ind w:firstLine="0"/>
        <w:jc w:val="center"/>
        <w:rPr>
          <w:bCs/>
          <w:sz w:val="34"/>
          <w:szCs w:val="34"/>
          <w:lang w:val="ru-RU" w:eastAsia="ru-RU"/>
        </w:rPr>
      </w:pPr>
      <w:r w:rsidRPr="007722BB">
        <w:rPr>
          <w:bCs/>
          <w:sz w:val="34"/>
          <w:szCs w:val="34"/>
          <w:lang w:val="ru-RU" w:eastAsia="ru-RU"/>
        </w:rPr>
        <w:t>Международное право и дипломатия</w:t>
      </w:r>
    </w:p>
    <w:p w14:paraId="43418CA4" w14:textId="77777777" w:rsidR="007722BB" w:rsidRPr="007722BB" w:rsidRDefault="007722BB" w:rsidP="003D57CB">
      <w:pPr>
        <w:pStyle w:val="23"/>
        <w:spacing w:line="276" w:lineRule="auto"/>
        <w:ind w:firstLine="0"/>
        <w:jc w:val="center"/>
        <w:rPr>
          <w:sz w:val="26"/>
          <w:szCs w:val="26"/>
        </w:rPr>
      </w:pPr>
    </w:p>
    <w:p w14:paraId="195D013B" w14:textId="6CFF7DAC" w:rsidR="003D57CB" w:rsidRPr="007722BB" w:rsidRDefault="003D57CB" w:rsidP="003D57CB">
      <w:pPr>
        <w:spacing w:line="276" w:lineRule="auto"/>
        <w:jc w:val="center"/>
        <w:rPr>
          <w:sz w:val="26"/>
          <w:szCs w:val="26"/>
          <w:lang w:val="x-none" w:eastAsia="x-none"/>
        </w:rPr>
      </w:pPr>
      <w:r w:rsidRPr="007722BB">
        <w:rPr>
          <w:sz w:val="26"/>
          <w:szCs w:val="26"/>
          <w:lang w:val="x-none" w:eastAsia="x-none"/>
        </w:rPr>
        <w:t>Учебное пособие</w:t>
      </w:r>
    </w:p>
    <w:p w14:paraId="2004F27A" w14:textId="77777777" w:rsidR="003D57CB" w:rsidRPr="007722BB" w:rsidRDefault="003D57CB" w:rsidP="003D57CB">
      <w:pPr>
        <w:spacing w:line="276" w:lineRule="auto"/>
        <w:jc w:val="center"/>
        <w:rPr>
          <w:sz w:val="26"/>
          <w:szCs w:val="26"/>
        </w:rPr>
      </w:pPr>
    </w:p>
    <w:p w14:paraId="78D6F514" w14:textId="77777777" w:rsidR="003D57CB" w:rsidRPr="007722BB" w:rsidRDefault="003D57CB" w:rsidP="003D57CB">
      <w:pPr>
        <w:shd w:val="clear" w:color="auto" w:fill="FFFFFF"/>
        <w:spacing w:line="276" w:lineRule="auto"/>
        <w:jc w:val="center"/>
        <w:rPr>
          <w:spacing w:val="6"/>
          <w:sz w:val="26"/>
          <w:szCs w:val="26"/>
        </w:rPr>
      </w:pPr>
      <w:r w:rsidRPr="007722BB">
        <w:rPr>
          <w:sz w:val="26"/>
          <w:szCs w:val="26"/>
        </w:rPr>
        <w:t>Электронное текстовое издание</w:t>
      </w:r>
    </w:p>
    <w:p w14:paraId="6984FA66" w14:textId="77777777" w:rsidR="003D57CB" w:rsidRPr="007722BB" w:rsidRDefault="003D57CB" w:rsidP="003D57CB">
      <w:pPr>
        <w:shd w:val="clear" w:color="auto" w:fill="FFFFFF"/>
        <w:spacing w:line="276" w:lineRule="auto"/>
        <w:jc w:val="center"/>
        <w:rPr>
          <w:spacing w:val="6"/>
          <w:sz w:val="26"/>
          <w:szCs w:val="26"/>
        </w:rPr>
      </w:pPr>
    </w:p>
    <w:p w14:paraId="2D86F7E4" w14:textId="77777777" w:rsidR="003D57CB" w:rsidRPr="007722BB" w:rsidRDefault="003D57CB" w:rsidP="003D57CB">
      <w:pPr>
        <w:shd w:val="clear" w:color="auto" w:fill="FFFFFF"/>
        <w:spacing w:line="276" w:lineRule="auto"/>
        <w:jc w:val="center"/>
        <w:rPr>
          <w:spacing w:val="6"/>
          <w:sz w:val="26"/>
          <w:szCs w:val="26"/>
        </w:rPr>
      </w:pPr>
    </w:p>
    <w:p w14:paraId="2DE0C1B1" w14:textId="681CD944" w:rsidR="003D57CB" w:rsidRDefault="003D57CB" w:rsidP="003D57CB">
      <w:pPr>
        <w:shd w:val="clear" w:color="auto" w:fill="FFFFFF"/>
        <w:spacing w:line="276" w:lineRule="auto"/>
        <w:jc w:val="center"/>
        <w:rPr>
          <w:spacing w:val="6"/>
          <w:sz w:val="26"/>
          <w:szCs w:val="26"/>
        </w:rPr>
      </w:pPr>
    </w:p>
    <w:p w14:paraId="35C7F9B1" w14:textId="53C2DC08" w:rsidR="00BE4EA5" w:rsidRDefault="00BE4EA5" w:rsidP="003D57CB">
      <w:pPr>
        <w:shd w:val="clear" w:color="auto" w:fill="FFFFFF"/>
        <w:spacing w:line="276" w:lineRule="auto"/>
        <w:jc w:val="center"/>
        <w:rPr>
          <w:spacing w:val="6"/>
          <w:sz w:val="26"/>
          <w:szCs w:val="26"/>
        </w:rPr>
      </w:pPr>
    </w:p>
    <w:p w14:paraId="75800BD9" w14:textId="4C538814" w:rsidR="00BE4EA5" w:rsidRDefault="00BE4EA5" w:rsidP="003D57CB">
      <w:pPr>
        <w:shd w:val="clear" w:color="auto" w:fill="FFFFFF"/>
        <w:spacing w:line="276" w:lineRule="auto"/>
        <w:jc w:val="center"/>
        <w:rPr>
          <w:spacing w:val="6"/>
          <w:sz w:val="26"/>
          <w:szCs w:val="26"/>
        </w:rPr>
      </w:pPr>
    </w:p>
    <w:p w14:paraId="3B985809" w14:textId="5E7612E8" w:rsidR="00BE4EA5" w:rsidRDefault="00BE4EA5" w:rsidP="003D57CB">
      <w:pPr>
        <w:shd w:val="clear" w:color="auto" w:fill="FFFFFF"/>
        <w:spacing w:line="276" w:lineRule="auto"/>
        <w:jc w:val="center"/>
        <w:rPr>
          <w:spacing w:val="6"/>
          <w:sz w:val="26"/>
          <w:szCs w:val="26"/>
        </w:rPr>
      </w:pPr>
    </w:p>
    <w:p w14:paraId="72C02C9D" w14:textId="517C772C" w:rsidR="00BE4EA5" w:rsidRDefault="00BE4EA5" w:rsidP="003D57CB">
      <w:pPr>
        <w:shd w:val="clear" w:color="auto" w:fill="FFFFFF"/>
        <w:spacing w:line="276" w:lineRule="auto"/>
        <w:jc w:val="center"/>
        <w:rPr>
          <w:spacing w:val="6"/>
          <w:sz w:val="26"/>
          <w:szCs w:val="26"/>
        </w:rPr>
      </w:pPr>
    </w:p>
    <w:p w14:paraId="2EF4C1CE" w14:textId="77777777" w:rsidR="00BE4EA5" w:rsidRPr="007722BB" w:rsidRDefault="00BE4EA5" w:rsidP="003D57CB">
      <w:pPr>
        <w:shd w:val="clear" w:color="auto" w:fill="FFFFFF"/>
        <w:spacing w:line="276" w:lineRule="auto"/>
        <w:jc w:val="center"/>
        <w:rPr>
          <w:spacing w:val="6"/>
          <w:sz w:val="26"/>
          <w:szCs w:val="26"/>
        </w:rPr>
      </w:pPr>
    </w:p>
    <w:p w14:paraId="2273714E" w14:textId="77777777" w:rsidR="003D57CB" w:rsidRPr="007722BB" w:rsidRDefault="003D57CB" w:rsidP="003D57CB">
      <w:pPr>
        <w:shd w:val="clear" w:color="auto" w:fill="FFFFFF"/>
        <w:spacing w:line="276" w:lineRule="auto"/>
        <w:jc w:val="center"/>
        <w:rPr>
          <w:spacing w:val="6"/>
          <w:sz w:val="26"/>
          <w:szCs w:val="26"/>
        </w:rPr>
      </w:pPr>
    </w:p>
    <w:p w14:paraId="41CE742F" w14:textId="77777777" w:rsidR="003D57CB" w:rsidRPr="007722BB" w:rsidRDefault="003D57CB" w:rsidP="003D57CB">
      <w:pPr>
        <w:shd w:val="clear" w:color="auto" w:fill="FFFFFF"/>
        <w:spacing w:line="276" w:lineRule="auto"/>
        <w:jc w:val="center"/>
        <w:rPr>
          <w:spacing w:val="6"/>
          <w:sz w:val="26"/>
          <w:szCs w:val="26"/>
        </w:rPr>
      </w:pPr>
    </w:p>
    <w:p w14:paraId="47F5646E" w14:textId="0BA24366" w:rsidR="007722BB" w:rsidRPr="007722BB" w:rsidRDefault="007722BB" w:rsidP="007722BB">
      <w:pPr>
        <w:spacing w:line="276" w:lineRule="auto"/>
        <w:jc w:val="center"/>
        <w:rPr>
          <w:spacing w:val="-2"/>
          <w:sz w:val="26"/>
          <w:szCs w:val="26"/>
        </w:rPr>
      </w:pPr>
      <w:r w:rsidRPr="007722BB">
        <w:rPr>
          <w:spacing w:val="-2"/>
          <w:sz w:val="26"/>
          <w:szCs w:val="26"/>
        </w:rPr>
        <w:t>Подписано к использованию 17.0</w:t>
      </w:r>
      <w:r>
        <w:rPr>
          <w:spacing w:val="-2"/>
          <w:sz w:val="26"/>
          <w:szCs w:val="26"/>
        </w:rPr>
        <w:t>4</w:t>
      </w:r>
      <w:r w:rsidRPr="007722BB">
        <w:rPr>
          <w:spacing w:val="-2"/>
          <w:sz w:val="26"/>
          <w:szCs w:val="26"/>
        </w:rPr>
        <w:t>.202</w:t>
      </w:r>
      <w:r w:rsidR="00B9369B">
        <w:rPr>
          <w:spacing w:val="-2"/>
          <w:sz w:val="26"/>
          <w:szCs w:val="26"/>
        </w:rPr>
        <w:t>6</w:t>
      </w:r>
      <w:r w:rsidRPr="007722BB">
        <w:rPr>
          <w:spacing w:val="-2"/>
          <w:sz w:val="26"/>
          <w:szCs w:val="26"/>
        </w:rPr>
        <w:t>.</w:t>
      </w:r>
    </w:p>
    <w:p w14:paraId="2C1AA7B4" w14:textId="29C586F6" w:rsidR="007722BB" w:rsidRPr="007722BB" w:rsidRDefault="007722BB" w:rsidP="007722BB">
      <w:pPr>
        <w:spacing w:line="276" w:lineRule="auto"/>
        <w:jc w:val="center"/>
        <w:rPr>
          <w:spacing w:val="-2"/>
          <w:sz w:val="26"/>
          <w:szCs w:val="26"/>
        </w:rPr>
      </w:pPr>
      <w:r w:rsidRPr="007722BB">
        <w:rPr>
          <w:spacing w:val="-2"/>
          <w:sz w:val="26"/>
          <w:szCs w:val="26"/>
        </w:rPr>
        <w:t xml:space="preserve">Объем издания – </w:t>
      </w:r>
      <w:r>
        <w:rPr>
          <w:spacing w:val="-2"/>
          <w:sz w:val="26"/>
          <w:szCs w:val="26"/>
        </w:rPr>
        <w:t>3,1</w:t>
      </w:r>
      <w:r w:rsidRPr="007722BB">
        <w:rPr>
          <w:spacing w:val="-2"/>
          <w:sz w:val="26"/>
          <w:szCs w:val="26"/>
        </w:rPr>
        <w:t xml:space="preserve"> Мб.</w:t>
      </w:r>
    </w:p>
    <w:p w14:paraId="15A072C5" w14:textId="77777777" w:rsidR="007722BB" w:rsidRPr="007722BB" w:rsidRDefault="007722BB" w:rsidP="007722BB">
      <w:pPr>
        <w:spacing w:line="276" w:lineRule="auto"/>
        <w:jc w:val="center"/>
        <w:rPr>
          <w:sz w:val="26"/>
          <w:szCs w:val="26"/>
          <w:lang w:val="x-none" w:eastAsia="x-none"/>
        </w:rPr>
      </w:pPr>
    </w:p>
    <w:p w14:paraId="475FA2E4" w14:textId="77777777" w:rsidR="007722BB" w:rsidRPr="007722BB" w:rsidRDefault="007722BB" w:rsidP="007722BB">
      <w:pPr>
        <w:spacing w:line="276" w:lineRule="auto"/>
        <w:jc w:val="center"/>
        <w:rPr>
          <w:sz w:val="26"/>
          <w:szCs w:val="26"/>
          <w:lang w:val="x-none" w:eastAsia="x-none"/>
        </w:rPr>
      </w:pPr>
    </w:p>
    <w:p w14:paraId="3AF8EEED" w14:textId="77777777" w:rsidR="007722BB" w:rsidRPr="007722BB" w:rsidRDefault="007722BB" w:rsidP="007722BB">
      <w:pPr>
        <w:spacing w:line="276" w:lineRule="auto"/>
        <w:jc w:val="center"/>
        <w:rPr>
          <w:sz w:val="26"/>
          <w:szCs w:val="26"/>
          <w:lang w:val="x-none" w:eastAsia="x-none"/>
        </w:rPr>
      </w:pPr>
    </w:p>
    <w:p w14:paraId="7AF2DBBA" w14:textId="77777777" w:rsidR="007722BB" w:rsidRPr="007722BB" w:rsidRDefault="007722BB" w:rsidP="007722BB">
      <w:pPr>
        <w:spacing w:line="276" w:lineRule="auto"/>
        <w:jc w:val="center"/>
        <w:rPr>
          <w:sz w:val="26"/>
          <w:szCs w:val="26"/>
          <w:lang w:val="x-none" w:eastAsia="x-none"/>
        </w:rPr>
      </w:pPr>
      <w:r w:rsidRPr="007722BB">
        <w:rPr>
          <w:sz w:val="26"/>
          <w:szCs w:val="26"/>
          <w:lang w:val="x-none" w:eastAsia="x-none"/>
        </w:rPr>
        <w:t>Издательство «Наукоемкие технологии»</w:t>
      </w:r>
    </w:p>
    <w:p w14:paraId="51E46269" w14:textId="77777777" w:rsidR="007722BB" w:rsidRPr="007722BB" w:rsidRDefault="007722BB" w:rsidP="007722BB">
      <w:pPr>
        <w:spacing w:line="276" w:lineRule="auto"/>
        <w:jc w:val="center"/>
        <w:rPr>
          <w:sz w:val="26"/>
          <w:szCs w:val="26"/>
          <w:lang w:val="x-none" w:eastAsia="x-none"/>
        </w:rPr>
      </w:pPr>
      <w:r w:rsidRPr="007722BB">
        <w:rPr>
          <w:sz w:val="26"/>
          <w:szCs w:val="26"/>
          <w:lang w:val="x-none" w:eastAsia="x-none"/>
        </w:rPr>
        <w:t>OOO «Корпорация «Интел Групп»</w:t>
      </w:r>
    </w:p>
    <w:p w14:paraId="41A02917" w14:textId="77777777" w:rsidR="007722BB" w:rsidRPr="007722BB" w:rsidRDefault="007722BB" w:rsidP="007722BB">
      <w:pPr>
        <w:spacing w:line="276" w:lineRule="auto"/>
        <w:jc w:val="center"/>
        <w:rPr>
          <w:sz w:val="26"/>
          <w:szCs w:val="26"/>
          <w:lang w:val="x-none" w:eastAsia="x-none"/>
        </w:rPr>
      </w:pPr>
      <w:r w:rsidRPr="007722BB">
        <w:rPr>
          <w:sz w:val="26"/>
          <w:szCs w:val="26"/>
          <w:lang w:val="x-none" w:eastAsia="x-none"/>
        </w:rPr>
        <w:t>https://publishing.intelgr.com</w:t>
      </w:r>
    </w:p>
    <w:p w14:paraId="3855341E" w14:textId="77777777" w:rsidR="007722BB" w:rsidRPr="007722BB" w:rsidRDefault="007722BB" w:rsidP="007722BB">
      <w:pPr>
        <w:spacing w:line="276" w:lineRule="auto"/>
        <w:jc w:val="center"/>
        <w:rPr>
          <w:sz w:val="26"/>
          <w:szCs w:val="26"/>
          <w:lang w:val="x-none" w:eastAsia="x-none"/>
        </w:rPr>
      </w:pPr>
      <w:r w:rsidRPr="007722BB">
        <w:rPr>
          <w:sz w:val="26"/>
          <w:szCs w:val="26"/>
          <w:lang w:val="x-none" w:eastAsia="x-none"/>
        </w:rPr>
        <w:t>E-mail: publishing@intelgr.com</w:t>
      </w:r>
    </w:p>
    <w:p w14:paraId="37BD37CB" w14:textId="77777777" w:rsidR="007722BB" w:rsidRPr="007722BB" w:rsidRDefault="007722BB" w:rsidP="007722BB">
      <w:pPr>
        <w:spacing w:line="276" w:lineRule="auto"/>
        <w:jc w:val="center"/>
        <w:rPr>
          <w:sz w:val="26"/>
          <w:szCs w:val="26"/>
          <w:lang w:val="x-none" w:eastAsia="x-none"/>
        </w:rPr>
      </w:pPr>
      <w:r w:rsidRPr="007722BB">
        <w:rPr>
          <w:sz w:val="26"/>
          <w:szCs w:val="26"/>
          <w:lang w:val="x-none" w:eastAsia="x-none"/>
        </w:rPr>
        <w:t>Тел.: +7 (812) 945-50-63</w:t>
      </w:r>
    </w:p>
    <w:p w14:paraId="711238DD" w14:textId="77777777" w:rsidR="007722BB" w:rsidRPr="007722BB" w:rsidRDefault="007722BB" w:rsidP="007722BB">
      <w:pPr>
        <w:spacing w:line="276" w:lineRule="auto"/>
        <w:jc w:val="center"/>
        <w:rPr>
          <w:sz w:val="26"/>
          <w:szCs w:val="26"/>
          <w:lang w:eastAsia="x-none"/>
        </w:rPr>
      </w:pPr>
      <w:r w:rsidRPr="007722BB">
        <w:rPr>
          <w:sz w:val="26"/>
          <w:szCs w:val="26"/>
          <w:lang w:eastAsia="x-none"/>
        </w:rPr>
        <w:t>Интернет-магазин издательства</w:t>
      </w:r>
    </w:p>
    <w:p w14:paraId="631C797C" w14:textId="77777777" w:rsidR="007722BB" w:rsidRPr="007722BB" w:rsidRDefault="007722BB" w:rsidP="007722BB">
      <w:pPr>
        <w:spacing w:line="276" w:lineRule="auto"/>
        <w:jc w:val="center"/>
        <w:rPr>
          <w:b/>
          <w:sz w:val="26"/>
          <w:szCs w:val="26"/>
          <w:lang w:eastAsia="en-US"/>
        </w:rPr>
      </w:pPr>
      <w:r w:rsidRPr="007722BB">
        <w:rPr>
          <w:sz w:val="26"/>
          <w:szCs w:val="26"/>
          <w:lang w:val="en-US" w:eastAsia="x-none"/>
        </w:rPr>
        <w:t>https</w:t>
      </w:r>
      <w:r w:rsidRPr="007722BB">
        <w:rPr>
          <w:sz w:val="26"/>
          <w:szCs w:val="26"/>
          <w:lang w:eastAsia="x-none"/>
        </w:rPr>
        <w:t>://</w:t>
      </w:r>
      <w:r w:rsidRPr="007722BB">
        <w:rPr>
          <w:sz w:val="26"/>
          <w:szCs w:val="26"/>
          <w:lang w:val="en-US" w:eastAsia="x-none"/>
        </w:rPr>
        <w:t>shop</w:t>
      </w:r>
      <w:r w:rsidRPr="007722BB">
        <w:rPr>
          <w:sz w:val="26"/>
          <w:szCs w:val="26"/>
          <w:lang w:eastAsia="x-none"/>
        </w:rPr>
        <w:t>.</w:t>
      </w:r>
      <w:r w:rsidRPr="007722BB">
        <w:rPr>
          <w:sz w:val="26"/>
          <w:szCs w:val="26"/>
          <w:lang w:val="en-US" w:eastAsia="x-none"/>
        </w:rPr>
        <w:t>intelgr</w:t>
      </w:r>
      <w:r w:rsidRPr="007722BB">
        <w:rPr>
          <w:sz w:val="26"/>
          <w:szCs w:val="26"/>
          <w:lang w:eastAsia="x-none"/>
        </w:rPr>
        <w:t>.</w:t>
      </w:r>
      <w:r w:rsidRPr="007722BB">
        <w:rPr>
          <w:sz w:val="26"/>
          <w:szCs w:val="26"/>
          <w:lang w:val="en-US" w:eastAsia="x-none"/>
        </w:rPr>
        <w:t>com</w:t>
      </w:r>
      <w:r w:rsidRPr="007722BB">
        <w:rPr>
          <w:sz w:val="26"/>
          <w:szCs w:val="26"/>
          <w:lang w:eastAsia="x-none"/>
        </w:rPr>
        <w:t>/</w:t>
      </w:r>
    </w:p>
    <w:p w14:paraId="753DB12E" w14:textId="6C242CEE" w:rsidR="003D57CB" w:rsidRDefault="003D57CB" w:rsidP="003D57CB">
      <w:pPr>
        <w:spacing w:line="276" w:lineRule="auto"/>
        <w:jc w:val="center"/>
        <w:rPr>
          <w:sz w:val="26"/>
          <w:szCs w:val="26"/>
        </w:rPr>
      </w:pPr>
    </w:p>
    <w:p w14:paraId="58C70A7E" w14:textId="35A16513" w:rsidR="007722BB" w:rsidRPr="007722BB" w:rsidRDefault="007722BB" w:rsidP="003D57CB">
      <w:pPr>
        <w:spacing w:line="276" w:lineRule="auto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303CB2D7" wp14:editId="5BC1D1FB">
            <wp:extent cx="1341120" cy="10744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32BEB" w14:textId="77777777" w:rsidR="003D57CB" w:rsidRPr="007722BB" w:rsidRDefault="003D57CB" w:rsidP="003D57CB">
      <w:pPr>
        <w:spacing w:line="276" w:lineRule="auto"/>
        <w:jc w:val="center"/>
        <w:rPr>
          <w:sz w:val="26"/>
          <w:szCs w:val="26"/>
        </w:rPr>
      </w:pPr>
    </w:p>
    <w:p w14:paraId="0C78BA1B" w14:textId="0747E4E0" w:rsidR="003D57CB" w:rsidRPr="007722BB" w:rsidRDefault="003D57CB" w:rsidP="003D57CB">
      <w:pPr>
        <w:spacing w:line="276" w:lineRule="auto"/>
        <w:jc w:val="center"/>
        <w:rPr>
          <w:sz w:val="26"/>
          <w:szCs w:val="26"/>
        </w:rPr>
      </w:pPr>
    </w:p>
    <w:sectPr w:rsidR="003D57CB" w:rsidRPr="007722BB" w:rsidSect="00764AB7">
      <w:footerReference w:type="even" r:id="rId9"/>
      <w:headerReference w:type="first" r:id="rId10"/>
      <w:pgSz w:w="11906" w:h="16838" w:code="9"/>
      <w:pgMar w:top="1134" w:right="1134" w:bottom="1134" w:left="1134" w:header="113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835D3" w14:textId="77777777" w:rsidR="009546FB" w:rsidRDefault="009546FB" w:rsidP="00D4429A">
      <w:r>
        <w:separator/>
      </w:r>
    </w:p>
  </w:endnote>
  <w:endnote w:type="continuationSeparator" w:id="0">
    <w:p w14:paraId="5AB34F27" w14:textId="77777777" w:rsidR="009546FB" w:rsidRDefault="009546FB" w:rsidP="00D44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763B5" w14:textId="77777777" w:rsidR="00360CDE" w:rsidRDefault="00360CDE" w:rsidP="00122282">
    <w:pPr>
      <w:pStyle w:val="a8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0949122A" w14:textId="77777777" w:rsidR="00360CDE" w:rsidRDefault="00360CD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E6EB6" w14:textId="77777777" w:rsidR="009546FB" w:rsidRDefault="009546FB" w:rsidP="00D4429A">
      <w:r>
        <w:separator/>
      </w:r>
    </w:p>
  </w:footnote>
  <w:footnote w:type="continuationSeparator" w:id="0">
    <w:p w14:paraId="7C75510B" w14:textId="77777777" w:rsidR="009546FB" w:rsidRDefault="009546FB" w:rsidP="00D44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31861" w14:textId="77777777" w:rsidR="004408B4" w:rsidRDefault="009546FB">
    <w:pPr>
      <w:pStyle w:val="a6"/>
    </w:pPr>
    <w:r>
      <w:pict w14:anchorId="47870C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0B5C45D8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47E24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23D08A1"/>
    <w:multiLevelType w:val="hybridMultilevel"/>
    <w:tmpl w:val="38687756"/>
    <w:lvl w:ilvl="0" w:tplc="016E2D4C">
      <w:start w:val="1"/>
      <w:numFmt w:val="bullet"/>
      <w:lvlText w:val=""/>
      <w:lvlJc w:val="left"/>
      <w:pPr>
        <w:tabs>
          <w:tab w:val="num" w:pos="1276"/>
        </w:tabs>
        <w:ind w:left="1276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52E27"/>
    <w:multiLevelType w:val="hybridMultilevel"/>
    <w:tmpl w:val="A022BEC6"/>
    <w:lvl w:ilvl="0" w:tplc="1786BED2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94D3E"/>
    <w:multiLevelType w:val="hybridMultilevel"/>
    <w:tmpl w:val="2EA6194C"/>
    <w:lvl w:ilvl="0" w:tplc="02282A02">
      <w:start w:val="1"/>
      <w:numFmt w:val="bullet"/>
      <w:suff w:val="space"/>
      <w:lvlText w:val="–"/>
      <w:lvlJc w:val="left"/>
      <w:pPr>
        <w:ind w:left="1066" w:hanging="358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B0F5F51"/>
    <w:multiLevelType w:val="hybridMultilevel"/>
    <w:tmpl w:val="7D2A59DC"/>
    <w:lvl w:ilvl="0" w:tplc="DDF6BC62">
      <w:start w:val="1"/>
      <w:numFmt w:val="decimal"/>
      <w:suff w:val="space"/>
      <w:lvlText w:val="%1."/>
      <w:lvlJc w:val="left"/>
      <w:pPr>
        <w:ind w:left="2202" w:hanging="360"/>
      </w:pPr>
      <w:rPr>
        <w:rFonts w:cs="Times New Roman" w:hint="default"/>
      </w:rPr>
    </w:lvl>
    <w:lvl w:ilvl="1" w:tplc="E0B28D9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9E245E"/>
    <w:multiLevelType w:val="hybridMultilevel"/>
    <w:tmpl w:val="72DE108C"/>
    <w:lvl w:ilvl="0" w:tplc="4392A160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15328"/>
    <w:multiLevelType w:val="hybridMultilevel"/>
    <w:tmpl w:val="AB8CC99E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190019">
      <w:start w:val="1"/>
      <w:numFmt w:val="bullet"/>
      <w:suff w:val="space"/>
      <w:lvlText w:val="–"/>
      <w:lvlJc w:val="left"/>
      <w:pPr>
        <w:ind w:left="1260" w:hanging="36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8" w15:restartNumberingAfterBreak="0">
    <w:nsid w:val="10BD683B"/>
    <w:multiLevelType w:val="hybridMultilevel"/>
    <w:tmpl w:val="F294C6EE"/>
    <w:lvl w:ilvl="0" w:tplc="F57ADF00">
      <w:start w:val="1"/>
      <w:numFmt w:val="bullet"/>
      <w:lvlText w:val=""/>
      <w:lvlJc w:val="left"/>
      <w:pPr>
        <w:tabs>
          <w:tab w:val="num" w:pos="567"/>
        </w:tabs>
        <w:ind w:left="0" w:firstLine="70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03F9F"/>
    <w:multiLevelType w:val="hybridMultilevel"/>
    <w:tmpl w:val="B9AED8C4"/>
    <w:lvl w:ilvl="0" w:tplc="AF943A22">
      <w:start w:val="1"/>
      <w:numFmt w:val="bullet"/>
      <w:lvlText w:val="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04DDB"/>
    <w:multiLevelType w:val="hybridMultilevel"/>
    <w:tmpl w:val="CA54B38A"/>
    <w:lvl w:ilvl="0" w:tplc="9CF84252">
      <w:start w:val="1"/>
      <w:numFmt w:val="decimal"/>
      <w:suff w:val="space"/>
      <w:lvlText w:val="%1."/>
      <w:lvlJc w:val="left"/>
      <w:pPr>
        <w:ind w:left="2202" w:hanging="360"/>
      </w:pPr>
      <w:rPr>
        <w:rFonts w:cs="Times New Roman" w:hint="default"/>
      </w:rPr>
    </w:lvl>
    <w:lvl w:ilvl="1" w:tplc="C5A49946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A83433E"/>
    <w:multiLevelType w:val="hybridMultilevel"/>
    <w:tmpl w:val="DC36A8E2"/>
    <w:lvl w:ilvl="0" w:tplc="0419000F">
      <w:start w:val="1"/>
      <w:numFmt w:val="bullet"/>
      <w:suff w:val="space"/>
      <w:lvlText w:val="–"/>
      <w:lvlJc w:val="left"/>
      <w:pPr>
        <w:ind w:left="1260" w:hanging="360"/>
      </w:pPr>
      <w:rPr>
        <w:rFonts w:ascii="Times New Roman" w:hAnsi="Times New Roman" w:hint="default"/>
      </w:rPr>
    </w:lvl>
    <w:lvl w:ilvl="1" w:tplc="04190019">
      <w:start w:val="1"/>
      <w:numFmt w:val="bullet"/>
      <w:lvlText w:val="─"/>
      <w:lvlJc w:val="left"/>
      <w:pPr>
        <w:tabs>
          <w:tab w:val="num" w:pos="1860"/>
        </w:tabs>
        <w:ind w:left="1860" w:hanging="360"/>
      </w:pPr>
      <w:rPr>
        <w:rFonts w:ascii="Times New Roman" w:hAnsi="Times New Roman" w:hint="default"/>
      </w:rPr>
    </w:lvl>
    <w:lvl w:ilvl="2" w:tplc="2D80D8B2">
      <w:start w:val="1"/>
      <w:numFmt w:val="decimal"/>
      <w:suff w:val="space"/>
      <w:lvlText w:val="%3."/>
      <w:lvlJc w:val="left"/>
      <w:pPr>
        <w:ind w:left="3210" w:hanging="81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2" w15:restartNumberingAfterBreak="0">
    <w:nsid w:val="1C395D4C"/>
    <w:multiLevelType w:val="hybridMultilevel"/>
    <w:tmpl w:val="AAAE6F3E"/>
    <w:lvl w:ilvl="0" w:tplc="EC1A6AAC">
      <w:start w:val="1"/>
      <w:numFmt w:val="bullet"/>
      <w:suff w:val="space"/>
      <w:lvlText w:val="–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7D0DC0"/>
    <w:multiLevelType w:val="hybridMultilevel"/>
    <w:tmpl w:val="FE406616"/>
    <w:lvl w:ilvl="0" w:tplc="EC1A6AAC">
      <w:start w:val="1"/>
      <w:numFmt w:val="bullet"/>
      <w:suff w:val="space"/>
      <w:lvlText w:val="–"/>
      <w:lvlJc w:val="left"/>
      <w:pPr>
        <w:ind w:left="18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DBF4D30"/>
    <w:multiLevelType w:val="hybridMultilevel"/>
    <w:tmpl w:val="1B945C3E"/>
    <w:lvl w:ilvl="0" w:tplc="27C2CBBA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200AA824">
      <w:start w:val="1"/>
      <w:numFmt w:val="bullet"/>
      <w:suff w:val="space"/>
      <w:lvlText w:val="–"/>
      <w:lvlJc w:val="left"/>
      <w:pPr>
        <w:ind w:left="1260" w:hanging="36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5" w15:restartNumberingAfterBreak="0">
    <w:nsid w:val="1F681104"/>
    <w:multiLevelType w:val="hybridMultilevel"/>
    <w:tmpl w:val="CE007A82"/>
    <w:lvl w:ilvl="0" w:tplc="15CC89CA">
      <w:start w:val="1"/>
      <w:numFmt w:val="bullet"/>
      <w:suff w:val="space"/>
      <w:lvlText w:val="–"/>
      <w:lvlJc w:val="left"/>
      <w:pPr>
        <w:ind w:left="2202" w:hanging="360"/>
      </w:pPr>
      <w:rPr>
        <w:rFonts w:ascii="Times New Roman" w:hAnsi="Times New Roman" w:cs="Times New Roman" w:hint="default"/>
      </w:rPr>
    </w:lvl>
    <w:lvl w:ilvl="1" w:tplc="3DD0E5E2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11604C6"/>
    <w:multiLevelType w:val="hybridMultilevel"/>
    <w:tmpl w:val="9D263CF8"/>
    <w:lvl w:ilvl="0" w:tplc="ACF2515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D46DB2"/>
    <w:multiLevelType w:val="hybridMultilevel"/>
    <w:tmpl w:val="FCF03874"/>
    <w:lvl w:ilvl="0" w:tplc="AE1AAEA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190019">
      <w:start w:val="1"/>
      <w:numFmt w:val="bullet"/>
      <w:suff w:val="space"/>
      <w:lvlText w:val="–"/>
      <w:lvlJc w:val="left"/>
      <w:pPr>
        <w:ind w:left="1860" w:hanging="360"/>
      </w:pPr>
      <w:rPr>
        <w:rFonts w:ascii="Times New Roman" w:hAnsi="Times New Roman" w:hint="default"/>
      </w:rPr>
    </w:lvl>
    <w:lvl w:ilvl="2" w:tplc="4364C06C">
      <w:start w:val="1"/>
      <w:numFmt w:val="decimal"/>
      <w:lvlText w:val="%3"/>
      <w:lvlJc w:val="left"/>
      <w:pPr>
        <w:ind w:left="2760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8" w15:restartNumberingAfterBreak="0">
    <w:nsid w:val="22850AC4"/>
    <w:multiLevelType w:val="hybridMultilevel"/>
    <w:tmpl w:val="7B42F6E8"/>
    <w:lvl w:ilvl="0" w:tplc="E5E2AD94">
      <w:start w:val="1"/>
      <w:numFmt w:val="bullet"/>
      <w:lvlText w:val=""/>
      <w:lvlJc w:val="left"/>
      <w:pPr>
        <w:tabs>
          <w:tab w:val="num" w:pos="1276"/>
        </w:tabs>
        <w:ind w:left="1276" w:firstLine="0"/>
      </w:pPr>
      <w:rPr>
        <w:rFonts w:ascii="Symbol" w:hAnsi="Symbol" w:hint="default"/>
      </w:rPr>
    </w:lvl>
    <w:lvl w:ilvl="1" w:tplc="92123D2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3065364"/>
    <w:multiLevelType w:val="hybridMultilevel"/>
    <w:tmpl w:val="E8E4F290"/>
    <w:lvl w:ilvl="0" w:tplc="9940A02C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2F3228"/>
    <w:multiLevelType w:val="hybridMultilevel"/>
    <w:tmpl w:val="1F08BC8E"/>
    <w:lvl w:ilvl="0" w:tplc="7E1A36B6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113818CE">
      <w:start w:val="1"/>
      <w:numFmt w:val="bullet"/>
      <w:lvlText w:val=""/>
      <w:lvlJc w:val="left"/>
      <w:pPr>
        <w:tabs>
          <w:tab w:val="num" w:pos="371"/>
        </w:tabs>
        <w:ind w:left="371" w:firstLine="338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0E7C6D"/>
    <w:multiLevelType w:val="hybridMultilevel"/>
    <w:tmpl w:val="724C2A4C"/>
    <w:lvl w:ilvl="0" w:tplc="F7B45B42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F91E73"/>
    <w:multiLevelType w:val="hybridMultilevel"/>
    <w:tmpl w:val="DCAEA288"/>
    <w:lvl w:ilvl="0" w:tplc="83F26DC6">
      <w:start w:val="1"/>
      <w:numFmt w:val="decimal"/>
      <w:suff w:val="space"/>
      <w:lvlText w:val="%1."/>
      <w:lvlJc w:val="left"/>
      <w:pPr>
        <w:ind w:left="1068" w:hanging="360"/>
      </w:pPr>
      <w:rPr>
        <w:rFonts w:cs="Times New Roman" w:hint="default"/>
      </w:rPr>
    </w:lvl>
    <w:lvl w:ilvl="1" w:tplc="EF844F84">
      <w:start w:val="1"/>
      <w:numFmt w:val="bullet"/>
      <w:lvlText w:val="─"/>
      <w:lvlJc w:val="left"/>
      <w:pPr>
        <w:tabs>
          <w:tab w:val="num" w:pos="1860"/>
        </w:tabs>
        <w:ind w:left="1860" w:hanging="36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3" w15:restartNumberingAfterBreak="0">
    <w:nsid w:val="2B1B76C1"/>
    <w:multiLevelType w:val="hybridMultilevel"/>
    <w:tmpl w:val="3DFECB2C"/>
    <w:lvl w:ilvl="0" w:tplc="95ECE83C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AF943A22">
      <w:start w:val="1"/>
      <w:numFmt w:val="bullet"/>
      <w:lvlText w:val="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4" w15:restartNumberingAfterBreak="0">
    <w:nsid w:val="2E4545C9"/>
    <w:multiLevelType w:val="hybridMultilevel"/>
    <w:tmpl w:val="86469144"/>
    <w:lvl w:ilvl="0" w:tplc="0419000F">
      <w:start w:val="1"/>
      <w:numFmt w:val="bullet"/>
      <w:suff w:val="space"/>
      <w:lvlText w:val="–"/>
      <w:lvlJc w:val="left"/>
      <w:pPr>
        <w:ind w:left="2202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2922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6522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7242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962" w:hanging="360"/>
      </w:pPr>
      <w:rPr>
        <w:rFonts w:ascii="Wingdings" w:hAnsi="Wingdings" w:hint="default"/>
      </w:rPr>
    </w:lvl>
  </w:abstractNum>
  <w:abstractNum w:abstractNumId="25" w15:restartNumberingAfterBreak="0">
    <w:nsid w:val="300158E5"/>
    <w:multiLevelType w:val="hybridMultilevel"/>
    <w:tmpl w:val="2A1E295A"/>
    <w:lvl w:ilvl="0" w:tplc="66B46FE4">
      <w:start w:val="1"/>
      <w:numFmt w:val="decimal"/>
      <w:suff w:val="space"/>
      <w:lvlText w:val="%1."/>
      <w:lvlJc w:val="left"/>
      <w:pPr>
        <w:ind w:left="2202" w:hanging="360"/>
      </w:pPr>
      <w:rPr>
        <w:rFonts w:cs="Times New Roman" w:hint="default"/>
      </w:rPr>
    </w:lvl>
    <w:lvl w:ilvl="1" w:tplc="264C8314">
      <w:start w:val="1"/>
      <w:numFmt w:val="bullet"/>
      <w:lvlText w:val="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30404834"/>
    <w:multiLevelType w:val="hybridMultilevel"/>
    <w:tmpl w:val="76C008BC"/>
    <w:lvl w:ilvl="0" w:tplc="0A860926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E8587A"/>
    <w:multiLevelType w:val="hybridMultilevel"/>
    <w:tmpl w:val="29BEC81E"/>
    <w:lvl w:ilvl="0" w:tplc="3710D386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A6456C"/>
    <w:multiLevelType w:val="hybridMultilevel"/>
    <w:tmpl w:val="4684A956"/>
    <w:lvl w:ilvl="0" w:tplc="3C6C7DC4">
      <w:start w:val="1"/>
      <w:numFmt w:val="decimal"/>
      <w:suff w:val="space"/>
      <w:lvlText w:val="%1."/>
      <w:lvlJc w:val="left"/>
      <w:pPr>
        <w:ind w:left="2202" w:hanging="360"/>
      </w:pPr>
      <w:rPr>
        <w:rFonts w:cs="Times New Roman" w:hint="default"/>
      </w:rPr>
    </w:lvl>
    <w:lvl w:ilvl="1" w:tplc="E5E2AD94">
      <w:start w:val="1"/>
      <w:numFmt w:val="bullet"/>
      <w:lvlText w:val="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32D844E3"/>
    <w:multiLevelType w:val="hybridMultilevel"/>
    <w:tmpl w:val="8FF2DCFE"/>
    <w:lvl w:ilvl="0" w:tplc="0419000F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5B64010"/>
    <w:multiLevelType w:val="hybridMultilevel"/>
    <w:tmpl w:val="AEF816EA"/>
    <w:lvl w:ilvl="0" w:tplc="FF4CCA3E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5CE6CE9"/>
    <w:multiLevelType w:val="hybridMultilevel"/>
    <w:tmpl w:val="D9F87DA0"/>
    <w:lvl w:ilvl="0" w:tplc="9F6A4C32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7E4DA5"/>
    <w:multiLevelType w:val="hybridMultilevel"/>
    <w:tmpl w:val="ECEA56F8"/>
    <w:lvl w:ilvl="0" w:tplc="56A0BEE2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1013B"/>
    <w:multiLevelType w:val="hybridMultilevel"/>
    <w:tmpl w:val="B70029AA"/>
    <w:lvl w:ilvl="0" w:tplc="F1E232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3AE65026"/>
    <w:multiLevelType w:val="hybridMultilevel"/>
    <w:tmpl w:val="274A863C"/>
    <w:lvl w:ilvl="0" w:tplc="05AA9214">
      <w:start w:val="1"/>
      <w:numFmt w:val="bullet"/>
      <w:suff w:val="space"/>
      <w:lvlText w:val="–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3B7A7311"/>
    <w:multiLevelType w:val="hybridMultilevel"/>
    <w:tmpl w:val="B07AB7E0"/>
    <w:lvl w:ilvl="0" w:tplc="264C8314">
      <w:start w:val="1"/>
      <w:numFmt w:val="bullet"/>
      <w:lvlText w:val=""/>
      <w:lvlJc w:val="left"/>
      <w:pPr>
        <w:tabs>
          <w:tab w:val="num" w:pos="1276"/>
        </w:tabs>
        <w:ind w:left="1276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3D1519BA"/>
    <w:multiLevelType w:val="hybridMultilevel"/>
    <w:tmpl w:val="E40E95DC"/>
    <w:lvl w:ilvl="0" w:tplc="B1909442">
      <w:start w:val="1"/>
      <w:numFmt w:val="bullet"/>
      <w:suff w:val="space"/>
      <w:lvlText w:val="–"/>
      <w:lvlJc w:val="left"/>
      <w:pPr>
        <w:ind w:left="2202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3D9C5461"/>
    <w:multiLevelType w:val="hybridMultilevel"/>
    <w:tmpl w:val="EE501994"/>
    <w:lvl w:ilvl="0" w:tplc="1E98F3A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190003">
      <w:start w:val="1"/>
      <w:numFmt w:val="bullet"/>
      <w:suff w:val="space"/>
      <w:lvlText w:val="–"/>
      <w:lvlJc w:val="left"/>
      <w:pPr>
        <w:ind w:left="1260" w:hanging="360"/>
      </w:pPr>
      <w:rPr>
        <w:rFonts w:ascii="Times New Roman" w:hAnsi="Times New Roman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38" w15:restartNumberingAfterBreak="0">
    <w:nsid w:val="3E79748F"/>
    <w:multiLevelType w:val="hybridMultilevel"/>
    <w:tmpl w:val="757447C2"/>
    <w:lvl w:ilvl="0" w:tplc="0419000F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507877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407501BF"/>
    <w:multiLevelType w:val="hybridMultilevel"/>
    <w:tmpl w:val="32683E0A"/>
    <w:lvl w:ilvl="0" w:tplc="CC18633C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32A67FE"/>
    <w:multiLevelType w:val="hybridMultilevel"/>
    <w:tmpl w:val="A46E9832"/>
    <w:lvl w:ilvl="0" w:tplc="BBCC2F86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A962A7A"/>
    <w:multiLevelType w:val="hybridMultilevel"/>
    <w:tmpl w:val="016E4968"/>
    <w:lvl w:ilvl="0" w:tplc="200CE39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B71ACE72">
      <w:start w:val="1"/>
      <w:numFmt w:val="bullet"/>
      <w:suff w:val="space"/>
      <w:lvlText w:val="–"/>
      <w:lvlJc w:val="left"/>
      <w:pPr>
        <w:ind w:left="1860" w:hanging="360"/>
      </w:pPr>
      <w:rPr>
        <w:rFonts w:ascii="Times New Roman" w:hAnsi="Times New Roman" w:hint="default"/>
      </w:rPr>
    </w:lvl>
    <w:lvl w:ilvl="2" w:tplc="A8684D3C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7786E96A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33B283B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254AF1D4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EF3EE0A0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EA92A48C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3D32F04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42" w15:restartNumberingAfterBreak="0">
    <w:nsid w:val="4CDC5D5F"/>
    <w:multiLevelType w:val="hybridMultilevel"/>
    <w:tmpl w:val="60EE20F0"/>
    <w:lvl w:ilvl="0" w:tplc="FC503406">
      <w:numFmt w:val="bullet"/>
      <w:lvlText w:val="–"/>
      <w:lvlJc w:val="left"/>
      <w:pPr>
        <w:tabs>
          <w:tab w:val="num" w:pos="1260"/>
        </w:tabs>
        <w:ind w:left="1260" w:hanging="72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3" w15:restartNumberingAfterBreak="0">
    <w:nsid w:val="4F4C51D7"/>
    <w:multiLevelType w:val="hybridMultilevel"/>
    <w:tmpl w:val="F872D956"/>
    <w:lvl w:ilvl="0" w:tplc="D932FED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4A21ACE"/>
    <w:multiLevelType w:val="hybridMultilevel"/>
    <w:tmpl w:val="F892C3A0"/>
    <w:lvl w:ilvl="0" w:tplc="38B4CE04">
      <w:start w:val="1"/>
      <w:numFmt w:val="decimal"/>
      <w:suff w:val="space"/>
      <w:lvlText w:val="%1."/>
      <w:lvlJc w:val="left"/>
      <w:pPr>
        <w:ind w:left="2202" w:hanging="360"/>
      </w:pPr>
      <w:rPr>
        <w:rFonts w:cs="Times New Roman" w:hint="default"/>
      </w:rPr>
    </w:lvl>
    <w:lvl w:ilvl="1" w:tplc="586E0DC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BD2CEE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66AF61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4327DB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B2421C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BE6579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F70FF6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63CF13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54A5161B"/>
    <w:multiLevelType w:val="hybridMultilevel"/>
    <w:tmpl w:val="8BA0139C"/>
    <w:lvl w:ilvl="0" w:tplc="AAF043A6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70F3289"/>
    <w:multiLevelType w:val="hybridMultilevel"/>
    <w:tmpl w:val="572E09F4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190019">
      <w:start w:val="1"/>
      <w:numFmt w:val="bullet"/>
      <w:suff w:val="space"/>
      <w:lvlText w:val="–"/>
      <w:lvlJc w:val="left"/>
      <w:pPr>
        <w:ind w:left="1260" w:hanging="36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47" w15:restartNumberingAfterBreak="0">
    <w:nsid w:val="590011A2"/>
    <w:multiLevelType w:val="hybridMultilevel"/>
    <w:tmpl w:val="EFF2CA6C"/>
    <w:lvl w:ilvl="0" w:tplc="04190013">
      <w:start w:val="1"/>
      <w:numFmt w:val="decimal"/>
      <w:suff w:val="space"/>
      <w:lvlText w:val="%1."/>
      <w:lvlJc w:val="left"/>
      <w:pPr>
        <w:ind w:left="2138" w:hanging="360"/>
      </w:pPr>
      <w:rPr>
        <w:rFonts w:cs="Times New Roman" w:hint="default"/>
      </w:rPr>
    </w:lvl>
    <w:lvl w:ilvl="1" w:tplc="04190019">
      <w:start w:val="1"/>
      <w:numFmt w:val="decimal"/>
      <w:suff w:val="space"/>
      <w:lvlText w:val="%2."/>
      <w:lvlJc w:val="left"/>
      <w:pPr>
        <w:ind w:left="1140" w:hanging="78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48" w15:restartNumberingAfterBreak="0">
    <w:nsid w:val="59100815"/>
    <w:multiLevelType w:val="hybridMultilevel"/>
    <w:tmpl w:val="D3E0DBFE"/>
    <w:lvl w:ilvl="0" w:tplc="AF943A22">
      <w:start w:val="1"/>
      <w:numFmt w:val="bullet"/>
      <w:lvlText w:val=""/>
      <w:lvlJc w:val="left"/>
      <w:pPr>
        <w:tabs>
          <w:tab w:val="num" w:pos="1276"/>
        </w:tabs>
        <w:ind w:left="1276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591952AC"/>
    <w:multiLevelType w:val="hybridMultilevel"/>
    <w:tmpl w:val="92AE999E"/>
    <w:lvl w:ilvl="0" w:tplc="10E0B650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A8E414F"/>
    <w:multiLevelType w:val="hybridMultilevel"/>
    <w:tmpl w:val="70F849F0"/>
    <w:lvl w:ilvl="0" w:tplc="2C507BD8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AD15A35"/>
    <w:multiLevelType w:val="hybridMultilevel"/>
    <w:tmpl w:val="1A021160"/>
    <w:lvl w:ilvl="0" w:tplc="E5E2AD94">
      <w:start w:val="1"/>
      <w:numFmt w:val="bullet"/>
      <w:lvlText w:val=""/>
      <w:lvlJc w:val="left"/>
      <w:pPr>
        <w:tabs>
          <w:tab w:val="num" w:pos="1276"/>
        </w:tabs>
        <w:ind w:left="1276" w:firstLine="0"/>
      </w:pPr>
      <w:rPr>
        <w:rFonts w:ascii="Symbol" w:hAnsi="Symbol" w:hint="default"/>
      </w:rPr>
    </w:lvl>
    <w:lvl w:ilvl="1" w:tplc="EE80471A"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5AE4136A"/>
    <w:multiLevelType w:val="hybridMultilevel"/>
    <w:tmpl w:val="301CFB22"/>
    <w:lvl w:ilvl="0" w:tplc="66B46FE4">
      <w:start w:val="1"/>
      <w:numFmt w:val="decimal"/>
      <w:suff w:val="space"/>
      <w:lvlText w:val="%1."/>
      <w:lvlJc w:val="left"/>
      <w:pPr>
        <w:ind w:left="2202" w:hanging="360"/>
      </w:pPr>
      <w:rPr>
        <w:rFonts w:cs="Times New Roman" w:hint="default"/>
      </w:rPr>
    </w:lvl>
    <w:lvl w:ilvl="1" w:tplc="46E0769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5B4C3E8D"/>
    <w:multiLevelType w:val="hybridMultilevel"/>
    <w:tmpl w:val="AC826948"/>
    <w:lvl w:ilvl="0" w:tplc="FFC867D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C5A3F5E"/>
    <w:multiLevelType w:val="hybridMultilevel"/>
    <w:tmpl w:val="01A8E47E"/>
    <w:lvl w:ilvl="0" w:tplc="FD24F6CE">
      <w:start w:val="1"/>
      <w:numFmt w:val="bullet"/>
      <w:suff w:val="space"/>
      <w:lvlText w:val="–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bullet"/>
      <w:lvlText w:val="–"/>
      <w:lvlJc w:val="left"/>
      <w:pPr>
        <w:tabs>
          <w:tab w:val="num" w:pos="1980"/>
        </w:tabs>
        <w:ind w:left="1980" w:hanging="360"/>
      </w:pPr>
      <w:rPr>
        <w:rFonts w:ascii="Times New Roman" w:hAnsi="Times New Roman" w:hint="default"/>
      </w:rPr>
    </w:lvl>
    <w:lvl w:ilvl="2" w:tplc="0419001B">
      <w:start w:val="1"/>
      <w:numFmt w:val="decimal"/>
      <w:suff w:val="space"/>
      <w:lvlText w:val="%3."/>
      <w:lvlJc w:val="left"/>
      <w:pPr>
        <w:ind w:left="3195" w:hanging="795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55" w15:restartNumberingAfterBreak="0">
    <w:nsid w:val="5DD80161"/>
    <w:multiLevelType w:val="hybridMultilevel"/>
    <w:tmpl w:val="F7C83B26"/>
    <w:lvl w:ilvl="0" w:tplc="0419000F">
      <w:start w:val="1"/>
      <w:numFmt w:val="russianLower"/>
      <w:suff w:val="space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668A2B46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6" w15:restartNumberingAfterBreak="0">
    <w:nsid w:val="5DE9101B"/>
    <w:multiLevelType w:val="hybridMultilevel"/>
    <w:tmpl w:val="DFFEC4AE"/>
    <w:lvl w:ilvl="0" w:tplc="05AA9214">
      <w:start w:val="1"/>
      <w:numFmt w:val="bullet"/>
      <w:suff w:val="space"/>
      <w:lvlText w:val="–"/>
      <w:lvlJc w:val="left"/>
      <w:pPr>
        <w:ind w:left="2202" w:hanging="360"/>
      </w:pPr>
      <w:rPr>
        <w:rFonts w:ascii="Times New Roman" w:hAnsi="Times New Roman" w:hint="default"/>
      </w:rPr>
    </w:lvl>
    <w:lvl w:ilvl="1" w:tplc="05AA9214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 w15:restartNumberingAfterBreak="0">
    <w:nsid w:val="5ECE529D"/>
    <w:multiLevelType w:val="hybridMultilevel"/>
    <w:tmpl w:val="D72EAAAA"/>
    <w:lvl w:ilvl="0" w:tplc="AF943A22">
      <w:start w:val="1"/>
      <w:numFmt w:val="bullet"/>
      <w:lvlText w:val="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3C5E41"/>
    <w:multiLevelType w:val="multilevel"/>
    <w:tmpl w:val="CF40460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59" w15:restartNumberingAfterBreak="0">
    <w:nsid w:val="61CD4D90"/>
    <w:multiLevelType w:val="hybridMultilevel"/>
    <w:tmpl w:val="1CA07638"/>
    <w:lvl w:ilvl="0" w:tplc="AD344F8A">
      <w:start w:val="1"/>
      <w:numFmt w:val="bullet"/>
      <w:suff w:val="space"/>
      <w:lvlText w:val="–"/>
      <w:lvlJc w:val="left"/>
      <w:pPr>
        <w:ind w:left="2202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0" w15:restartNumberingAfterBreak="0">
    <w:nsid w:val="65B21E53"/>
    <w:multiLevelType w:val="hybridMultilevel"/>
    <w:tmpl w:val="FDC2AD70"/>
    <w:lvl w:ilvl="0" w:tplc="79124A24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8901E94"/>
    <w:multiLevelType w:val="hybridMultilevel"/>
    <w:tmpl w:val="75F6F814"/>
    <w:lvl w:ilvl="0" w:tplc="613EFD30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8F96C87"/>
    <w:multiLevelType w:val="hybridMultilevel"/>
    <w:tmpl w:val="ACB658D8"/>
    <w:lvl w:ilvl="0" w:tplc="45AC438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190019">
      <w:start w:val="1"/>
      <w:numFmt w:val="bullet"/>
      <w:suff w:val="space"/>
      <w:lvlText w:val="–"/>
      <w:lvlJc w:val="left"/>
      <w:pPr>
        <w:ind w:left="1260" w:hanging="36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63" w15:restartNumberingAfterBreak="0">
    <w:nsid w:val="6BAC0380"/>
    <w:multiLevelType w:val="hybridMultilevel"/>
    <w:tmpl w:val="EA0C90C4"/>
    <w:lvl w:ilvl="0" w:tplc="6F7C7D7E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E26D40"/>
    <w:multiLevelType w:val="hybridMultilevel"/>
    <w:tmpl w:val="1B2A6C28"/>
    <w:lvl w:ilvl="0" w:tplc="0419000F">
      <w:start w:val="1"/>
      <w:numFmt w:val="decimal"/>
      <w:lvlText w:val="%1."/>
      <w:lvlJc w:val="left"/>
      <w:pPr>
        <w:ind w:left="702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6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7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  <w:rPr>
        <w:rFonts w:cs="Times New Roman"/>
      </w:rPr>
    </w:lvl>
  </w:abstractNum>
  <w:abstractNum w:abstractNumId="65" w15:restartNumberingAfterBreak="0">
    <w:nsid w:val="6F3D37FE"/>
    <w:multiLevelType w:val="hybridMultilevel"/>
    <w:tmpl w:val="D758D746"/>
    <w:lvl w:ilvl="0" w:tplc="264C8314">
      <w:start w:val="1"/>
      <w:numFmt w:val="bullet"/>
      <w:lvlText w:val=""/>
      <w:lvlJc w:val="left"/>
      <w:pPr>
        <w:tabs>
          <w:tab w:val="num" w:pos="1276"/>
        </w:tabs>
        <w:ind w:left="1276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6" w15:restartNumberingAfterBreak="0">
    <w:nsid w:val="6F7644B7"/>
    <w:multiLevelType w:val="hybridMultilevel"/>
    <w:tmpl w:val="CF0A37E4"/>
    <w:lvl w:ilvl="0" w:tplc="016E2D4C">
      <w:start w:val="1"/>
      <w:numFmt w:val="bullet"/>
      <w:lvlText w:val=""/>
      <w:lvlJc w:val="left"/>
      <w:pPr>
        <w:tabs>
          <w:tab w:val="num" w:pos="2552"/>
        </w:tabs>
        <w:ind w:left="2552" w:firstLine="0"/>
      </w:pPr>
      <w:rPr>
        <w:rFonts w:ascii="Symbol" w:hAnsi="Symbol" w:hint="default"/>
      </w:rPr>
    </w:lvl>
    <w:lvl w:ilvl="1" w:tplc="06926E6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16E2D4C">
      <w:start w:val="1"/>
      <w:numFmt w:val="bullet"/>
      <w:lvlText w:val=""/>
      <w:lvlJc w:val="left"/>
      <w:pPr>
        <w:tabs>
          <w:tab w:val="num" w:pos="3076"/>
        </w:tabs>
        <w:ind w:left="3076" w:firstLine="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67" w15:restartNumberingAfterBreak="0">
    <w:nsid w:val="74BB6AD1"/>
    <w:multiLevelType w:val="hybridMultilevel"/>
    <w:tmpl w:val="20E0A826"/>
    <w:lvl w:ilvl="0" w:tplc="7E1A36B6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70A4D3DE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55A601B"/>
    <w:multiLevelType w:val="hybridMultilevel"/>
    <w:tmpl w:val="68D88622"/>
    <w:lvl w:ilvl="0" w:tplc="7FB49038">
      <w:start w:val="1"/>
      <w:numFmt w:val="decimal"/>
      <w:suff w:val="space"/>
      <w:lvlText w:val="%1."/>
      <w:lvlJc w:val="left"/>
      <w:pPr>
        <w:ind w:left="1260" w:hanging="360"/>
      </w:pPr>
      <w:rPr>
        <w:rFonts w:cs="Times New Roman" w:hint="default"/>
      </w:rPr>
    </w:lvl>
    <w:lvl w:ilvl="1" w:tplc="E5E2AD94">
      <w:start w:val="1"/>
      <w:numFmt w:val="bullet"/>
      <w:lvlText w:val="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785D5974"/>
    <w:multiLevelType w:val="hybridMultilevel"/>
    <w:tmpl w:val="B48AB1CE"/>
    <w:lvl w:ilvl="0" w:tplc="AF943A22">
      <w:start w:val="1"/>
      <w:numFmt w:val="bullet"/>
      <w:lvlText w:val=""/>
      <w:lvlJc w:val="left"/>
      <w:pPr>
        <w:tabs>
          <w:tab w:val="num" w:pos="1276"/>
        </w:tabs>
        <w:ind w:left="1276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0" w15:restartNumberingAfterBreak="0">
    <w:nsid w:val="788F4829"/>
    <w:multiLevelType w:val="hybridMultilevel"/>
    <w:tmpl w:val="0444E154"/>
    <w:lvl w:ilvl="0" w:tplc="27BCCB18">
      <w:start w:val="1"/>
      <w:numFmt w:val="bullet"/>
      <w:suff w:val="space"/>
      <w:lvlText w:val="–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-939"/>
        </w:tabs>
        <w:ind w:left="-93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-219"/>
        </w:tabs>
        <w:ind w:left="-21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3381"/>
        </w:tabs>
        <w:ind w:left="3381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</w:rPr>
    </w:lvl>
  </w:abstractNum>
  <w:abstractNum w:abstractNumId="71" w15:restartNumberingAfterBreak="0">
    <w:nsid w:val="79BE5247"/>
    <w:multiLevelType w:val="hybridMultilevel"/>
    <w:tmpl w:val="6D20066E"/>
    <w:lvl w:ilvl="0" w:tplc="67BADDD0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A904557"/>
    <w:multiLevelType w:val="hybridMultilevel"/>
    <w:tmpl w:val="C078558E"/>
    <w:lvl w:ilvl="0" w:tplc="08AAC1B0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D840C92"/>
    <w:multiLevelType w:val="hybridMultilevel"/>
    <w:tmpl w:val="CF5A4A4A"/>
    <w:lvl w:ilvl="0" w:tplc="96AA6938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0841AA"/>
    <w:multiLevelType w:val="hybridMultilevel"/>
    <w:tmpl w:val="D4C411D8"/>
    <w:lvl w:ilvl="0" w:tplc="8C0C1A4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65446F"/>
    <w:multiLevelType w:val="hybridMultilevel"/>
    <w:tmpl w:val="1378573E"/>
    <w:lvl w:ilvl="0" w:tplc="0419000F">
      <w:start w:val="1"/>
      <w:numFmt w:val="bullet"/>
      <w:suff w:val="space"/>
      <w:lvlText w:val="–"/>
      <w:lvlJc w:val="left"/>
      <w:pPr>
        <w:ind w:left="1495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6" w15:restartNumberingAfterBreak="0">
    <w:nsid w:val="7E76548A"/>
    <w:multiLevelType w:val="hybridMultilevel"/>
    <w:tmpl w:val="22BE2ACA"/>
    <w:lvl w:ilvl="0" w:tplc="F15CEF84">
      <w:start w:val="1"/>
      <w:numFmt w:val="bullet"/>
      <w:suff w:val="space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7" w15:restartNumberingAfterBreak="0">
    <w:nsid w:val="7F1A5F2F"/>
    <w:multiLevelType w:val="hybridMultilevel"/>
    <w:tmpl w:val="2C6CA69C"/>
    <w:lvl w:ilvl="0" w:tplc="04190013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2BEEA3DE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7F9E3224"/>
    <w:multiLevelType w:val="hybridMultilevel"/>
    <w:tmpl w:val="ABC42236"/>
    <w:lvl w:ilvl="0" w:tplc="DBEA2E0C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9"/>
  </w:num>
  <w:num w:numId="3">
    <w:abstractNumId w:val="24"/>
  </w:num>
  <w:num w:numId="4">
    <w:abstractNumId w:val="34"/>
  </w:num>
  <w:num w:numId="5">
    <w:abstractNumId w:val="36"/>
  </w:num>
  <w:num w:numId="6">
    <w:abstractNumId w:val="56"/>
  </w:num>
  <w:num w:numId="7">
    <w:abstractNumId w:val="59"/>
  </w:num>
  <w:num w:numId="8">
    <w:abstractNumId w:val="52"/>
  </w:num>
  <w:num w:numId="9">
    <w:abstractNumId w:val="10"/>
  </w:num>
  <w:num w:numId="10">
    <w:abstractNumId w:val="5"/>
  </w:num>
  <w:num w:numId="11">
    <w:abstractNumId w:val="28"/>
  </w:num>
  <w:num w:numId="12">
    <w:abstractNumId w:val="44"/>
  </w:num>
  <w:num w:numId="13">
    <w:abstractNumId w:val="47"/>
  </w:num>
  <w:num w:numId="14">
    <w:abstractNumId w:val="23"/>
  </w:num>
  <w:num w:numId="15">
    <w:abstractNumId w:val="22"/>
  </w:num>
  <w:num w:numId="16">
    <w:abstractNumId w:val="70"/>
  </w:num>
  <w:num w:numId="17">
    <w:abstractNumId w:val="4"/>
  </w:num>
  <w:num w:numId="18">
    <w:abstractNumId w:val="75"/>
  </w:num>
  <w:num w:numId="19">
    <w:abstractNumId w:val="54"/>
  </w:num>
  <w:num w:numId="20">
    <w:abstractNumId w:val="11"/>
  </w:num>
  <w:num w:numId="21">
    <w:abstractNumId w:val="37"/>
  </w:num>
  <w:num w:numId="22">
    <w:abstractNumId w:val="17"/>
  </w:num>
  <w:num w:numId="23">
    <w:abstractNumId w:val="14"/>
  </w:num>
  <w:num w:numId="24">
    <w:abstractNumId w:val="46"/>
  </w:num>
  <w:num w:numId="25">
    <w:abstractNumId w:val="62"/>
  </w:num>
  <w:num w:numId="26">
    <w:abstractNumId w:val="7"/>
  </w:num>
  <w:num w:numId="27">
    <w:abstractNumId w:val="41"/>
  </w:num>
  <w:num w:numId="28">
    <w:abstractNumId w:val="55"/>
  </w:num>
  <w:num w:numId="29">
    <w:abstractNumId w:val="77"/>
  </w:num>
  <w:num w:numId="30">
    <w:abstractNumId w:val="58"/>
  </w:num>
  <w:num w:numId="31">
    <w:abstractNumId w:val="1"/>
  </w:num>
  <w:num w:numId="32">
    <w:abstractNumId w:val="42"/>
  </w:num>
  <w:num w:numId="33">
    <w:abstractNumId w:val="0"/>
  </w:num>
  <w:num w:numId="34">
    <w:abstractNumId w:val="68"/>
  </w:num>
  <w:num w:numId="35">
    <w:abstractNumId w:val="64"/>
  </w:num>
  <w:num w:numId="36">
    <w:abstractNumId w:val="12"/>
  </w:num>
  <w:num w:numId="37">
    <w:abstractNumId w:val="13"/>
  </w:num>
  <w:num w:numId="38">
    <w:abstractNumId w:val="15"/>
  </w:num>
  <w:num w:numId="39">
    <w:abstractNumId w:val="76"/>
  </w:num>
  <w:num w:numId="40">
    <w:abstractNumId w:val="25"/>
  </w:num>
  <w:num w:numId="41">
    <w:abstractNumId w:val="51"/>
  </w:num>
  <w:num w:numId="42">
    <w:abstractNumId w:val="18"/>
  </w:num>
  <w:num w:numId="43">
    <w:abstractNumId w:val="35"/>
  </w:num>
  <w:num w:numId="44">
    <w:abstractNumId w:val="65"/>
  </w:num>
  <w:num w:numId="45">
    <w:abstractNumId w:val="66"/>
  </w:num>
  <w:num w:numId="46">
    <w:abstractNumId w:val="2"/>
  </w:num>
  <w:num w:numId="47">
    <w:abstractNumId w:val="57"/>
  </w:num>
  <w:num w:numId="48">
    <w:abstractNumId w:val="9"/>
  </w:num>
  <w:num w:numId="49">
    <w:abstractNumId w:val="69"/>
  </w:num>
  <w:num w:numId="50">
    <w:abstractNumId w:val="48"/>
  </w:num>
  <w:num w:numId="51">
    <w:abstractNumId w:val="6"/>
  </w:num>
  <w:num w:numId="52">
    <w:abstractNumId w:val="8"/>
  </w:num>
  <w:num w:numId="53">
    <w:abstractNumId w:val="61"/>
  </w:num>
  <w:num w:numId="54">
    <w:abstractNumId w:val="20"/>
  </w:num>
  <w:num w:numId="55">
    <w:abstractNumId w:val="45"/>
  </w:num>
  <w:num w:numId="56">
    <w:abstractNumId w:val="19"/>
  </w:num>
  <w:num w:numId="57">
    <w:abstractNumId w:val="49"/>
  </w:num>
  <w:num w:numId="58">
    <w:abstractNumId w:val="60"/>
  </w:num>
  <w:num w:numId="59">
    <w:abstractNumId w:val="27"/>
  </w:num>
  <w:num w:numId="60">
    <w:abstractNumId w:val="16"/>
  </w:num>
  <w:num w:numId="61">
    <w:abstractNumId w:val="74"/>
  </w:num>
  <w:num w:numId="62">
    <w:abstractNumId w:val="53"/>
  </w:num>
  <w:num w:numId="63">
    <w:abstractNumId w:val="31"/>
  </w:num>
  <w:num w:numId="64">
    <w:abstractNumId w:val="40"/>
  </w:num>
  <w:num w:numId="65">
    <w:abstractNumId w:val="71"/>
  </w:num>
  <w:num w:numId="66">
    <w:abstractNumId w:val="67"/>
  </w:num>
  <w:num w:numId="67">
    <w:abstractNumId w:val="50"/>
  </w:num>
  <w:num w:numId="68">
    <w:abstractNumId w:val="21"/>
  </w:num>
  <w:num w:numId="69">
    <w:abstractNumId w:val="3"/>
  </w:num>
  <w:num w:numId="70">
    <w:abstractNumId w:val="73"/>
  </w:num>
  <w:num w:numId="71">
    <w:abstractNumId w:val="26"/>
  </w:num>
  <w:num w:numId="72">
    <w:abstractNumId w:val="78"/>
  </w:num>
  <w:num w:numId="73">
    <w:abstractNumId w:val="63"/>
  </w:num>
  <w:num w:numId="74">
    <w:abstractNumId w:val="72"/>
  </w:num>
  <w:num w:numId="75">
    <w:abstractNumId w:val="39"/>
  </w:num>
  <w:num w:numId="76">
    <w:abstractNumId w:val="32"/>
  </w:num>
  <w:num w:numId="77">
    <w:abstractNumId w:val="30"/>
  </w:num>
  <w:num w:numId="78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33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mirrorMargins/>
  <w:stylePaneFormatFilter w:val="3908" w:allStyles="0" w:customStyles="0" w:latentStyles="0" w:stylesInUse="1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ocumentProtection w:edit="readOnly" w:enforcement="0"/>
  <w:defaultTabStop w:val="284"/>
  <w:autoHyphenation/>
  <w:drawingGridHorizontalSpacing w:val="100"/>
  <w:displayHorizont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BEF"/>
    <w:rsid w:val="00000590"/>
    <w:rsid w:val="000021E2"/>
    <w:rsid w:val="00005195"/>
    <w:rsid w:val="00012CFD"/>
    <w:rsid w:val="0001445E"/>
    <w:rsid w:val="00017923"/>
    <w:rsid w:val="00021601"/>
    <w:rsid w:val="0002243C"/>
    <w:rsid w:val="00023E7E"/>
    <w:rsid w:val="000250AD"/>
    <w:rsid w:val="00025AA5"/>
    <w:rsid w:val="00025BE7"/>
    <w:rsid w:val="000271A5"/>
    <w:rsid w:val="0003256F"/>
    <w:rsid w:val="0003428B"/>
    <w:rsid w:val="000363DA"/>
    <w:rsid w:val="00037109"/>
    <w:rsid w:val="00040BEF"/>
    <w:rsid w:val="00042C69"/>
    <w:rsid w:val="000440D5"/>
    <w:rsid w:val="00044301"/>
    <w:rsid w:val="00045257"/>
    <w:rsid w:val="000453F8"/>
    <w:rsid w:val="00045980"/>
    <w:rsid w:val="0005507C"/>
    <w:rsid w:val="0005519B"/>
    <w:rsid w:val="0005541B"/>
    <w:rsid w:val="00057000"/>
    <w:rsid w:val="00062AF3"/>
    <w:rsid w:val="0006383A"/>
    <w:rsid w:val="00064A02"/>
    <w:rsid w:val="00071C4A"/>
    <w:rsid w:val="00073ADF"/>
    <w:rsid w:val="00074877"/>
    <w:rsid w:val="00075AE6"/>
    <w:rsid w:val="00076E0C"/>
    <w:rsid w:val="00080E6F"/>
    <w:rsid w:val="000812C9"/>
    <w:rsid w:val="00082962"/>
    <w:rsid w:val="0008313F"/>
    <w:rsid w:val="0008559A"/>
    <w:rsid w:val="000877CE"/>
    <w:rsid w:val="00090880"/>
    <w:rsid w:val="0009269A"/>
    <w:rsid w:val="000930F9"/>
    <w:rsid w:val="00097BC0"/>
    <w:rsid w:val="000A085E"/>
    <w:rsid w:val="000A0BA4"/>
    <w:rsid w:val="000A335B"/>
    <w:rsid w:val="000A40C7"/>
    <w:rsid w:val="000A7A9D"/>
    <w:rsid w:val="000B4B35"/>
    <w:rsid w:val="000B717F"/>
    <w:rsid w:val="000C04A1"/>
    <w:rsid w:val="000C1A54"/>
    <w:rsid w:val="000C3576"/>
    <w:rsid w:val="000C3DDB"/>
    <w:rsid w:val="000C5D2F"/>
    <w:rsid w:val="000C5EEB"/>
    <w:rsid w:val="000C6110"/>
    <w:rsid w:val="000C683E"/>
    <w:rsid w:val="000D034A"/>
    <w:rsid w:val="000D067C"/>
    <w:rsid w:val="000D079F"/>
    <w:rsid w:val="000D5795"/>
    <w:rsid w:val="000D5BC3"/>
    <w:rsid w:val="000D69DD"/>
    <w:rsid w:val="000D71D6"/>
    <w:rsid w:val="000D751B"/>
    <w:rsid w:val="000E10FD"/>
    <w:rsid w:val="000E1B0D"/>
    <w:rsid w:val="000E277E"/>
    <w:rsid w:val="000E4C4A"/>
    <w:rsid w:val="000E4C79"/>
    <w:rsid w:val="000F0827"/>
    <w:rsid w:val="000F0DBC"/>
    <w:rsid w:val="000F1A90"/>
    <w:rsid w:val="000F20FF"/>
    <w:rsid w:val="000F62C4"/>
    <w:rsid w:val="000F7BCD"/>
    <w:rsid w:val="00105978"/>
    <w:rsid w:val="00106B32"/>
    <w:rsid w:val="00106F6E"/>
    <w:rsid w:val="0011266C"/>
    <w:rsid w:val="00112B98"/>
    <w:rsid w:val="00112BD1"/>
    <w:rsid w:val="00114A5C"/>
    <w:rsid w:val="00115C61"/>
    <w:rsid w:val="00116F6A"/>
    <w:rsid w:val="001212F0"/>
    <w:rsid w:val="00122282"/>
    <w:rsid w:val="00123635"/>
    <w:rsid w:val="00124C8C"/>
    <w:rsid w:val="00124E53"/>
    <w:rsid w:val="00126380"/>
    <w:rsid w:val="0013120E"/>
    <w:rsid w:val="00131C19"/>
    <w:rsid w:val="00134C65"/>
    <w:rsid w:val="00145BA5"/>
    <w:rsid w:val="00146138"/>
    <w:rsid w:val="00147816"/>
    <w:rsid w:val="00153861"/>
    <w:rsid w:val="00153E21"/>
    <w:rsid w:val="00160325"/>
    <w:rsid w:val="001629AA"/>
    <w:rsid w:val="0016355A"/>
    <w:rsid w:val="00165469"/>
    <w:rsid w:val="0016660E"/>
    <w:rsid w:val="00167032"/>
    <w:rsid w:val="0016728A"/>
    <w:rsid w:val="001710BF"/>
    <w:rsid w:val="00172480"/>
    <w:rsid w:val="0017293F"/>
    <w:rsid w:val="00172BA6"/>
    <w:rsid w:val="00173308"/>
    <w:rsid w:val="001755B9"/>
    <w:rsid w:val="00175E42"/>
    <w:rsid w:val="001771C5"/>
    <w:rsid w:val="00177854"/>
    <w:rsid w:val="00182F81"/>
    <w:rsid w:val="0018419A"/>
    <w:rsid w:val="00184E4A"/>
    <w:rsid w:val="00185775"/>
    <w:rsid w:val="001864D3"/>
    <w:rsid w:val="00191A74"/>
    <w:rsid w:val="00191BFA"/>
    <w:rsid w:val="00192798"/>
    <w:rsid w:val="001933DE"/>
    <w:rsid w:val="00193A0B"/>
    <w:rsid w:val="001A485B"/>
    <w:rsid w:val="001A53A2"/>
    <w:rsid w:val="001B1D64"/>
    <w:rsid w:val="001B1E12"/>
    <w:rsid w:val="001B2668"/>
    <w:rsid w:val="001B2690"/>
    <w:rsid w:val="001B283A"/>
    <w:rsid w:val="001B29EF"/>
    <w:rsid w:val="001B3EDB"/>
    <w:rsid w:val="001B4DA5"/>
    <w:rsid w:val="001B5A30"/>
    <w:rsid w:val="001C08F6"/>
    <w:rsid w:val="001C2F90"/>
    <w:rsid w:val="001C395F"/>
    <w:rsid w:val="001C78F8"/>
    <w:rsid w:val="001C7E7C"/>
    <w:rsid w:val="001D0894"/>
    <w:rsid w:val="001D2280"/>
    <w:rsid w:val="001D3193"/>
    <w:rsid w:val="001D5271"/>
    <w:rsid w:val="001D5EDA"/>
    <w:rsid w:val="001E21E3"/>
    <w:rsid w:val="001E520D"/>
    <w:rsid w:val="001F0903"/>
    <w:rsid w:val="001F0C36"/>
    <w:rsid w:val="001F0DBC"/>
    <w:rsid w:val="001F2BC5"/>
    <w:rsid w:val="001F6099"/>
    <w:rsid w:val="001F6374"/>
    <w:rsid w:val="00202B79"/>
    <w:rsid w:val="00203E7B"/>
    <w:rsid w:val="00206C8C"/>
    <w:rsid w:val="00210BFB"/>
    <w:rsid w:val="00212FAA"/>
    <w:rsid w:val="00215B5A"/>
    <w:rsid w:val="00216BD7"/>
    <w:rsid w:val="00220803"/>
    <w:rsid w:val="00222A4A"/>
    <w:rsid w:val="002259E4"/>
    <w:rsid w:val="00231E8E"/>
    <w:rsid w:val="00233622"/>
    <w:rsid w:val="00235B04"/>
    <w:rsid w:val="00235CD9"/>
    <w:rsid w:val="00235F39"/>
    <w:rsid w:val="00236021"/>
    <w:rsid w:val="002367E9"/>
    <w:rsid w:val="00240C46"/>
    <w:rsid w:val="00241A40"/>
    <w:rsid w:val="00242A01"/>
    <w:rsid w:val="00246B2E"/>
    <w:rsid w:val="00247857"/>
    <w:rsid w:val="002505CD"/>
    <w:rsid w:val="002523A9"/>
    <w:rsid w:val="00254396"/>
    <w:rsid w:val="00260204"/>
    <w:rsid w:val="002665EC"/>
    <w:rsid w:val="00267E40"/>
    <w:rsid w:val="00272395"/>
    <w:rsid w:val="002737D8"/>
    <w:rsid w:val="00275A30"/>
    <w:rsid w:val="00275B94"/>
    <w:rsid w:val="00276635"/>
    <w:rsid w:val="00281724"/>
    <w:rsid w:val="00281ECB"/>
    <w:rsid w:val="0028315A"/>
    <w:rsid w:val="00284124"/>
    <w:rsid w:val="00284E58"/>
    <w:rsid w:val="00287A1C"/>
    <w:rsid w:val="00290109"/>
    <w:rsid w:val="0029357F"/>
    <w:rsid w:val="00293FDF"/>
    <w:rsid w:val="00294AE0"/>
    <w:rsid w:val="002A0235"/>
    <w:rsid w:val="002A0FA8"/>
    <w:rsid w:val="002A1AB1"/>
    <w:rsid w:val="002A3A09"/>
    <w:rsid w:val="002A5371"/>
    <w:rsid w:val="002A5D1F"/>
    <w:rsid w:val="002B18DA"/>
    <w:rsid w:val="002B6E89"/>
    <w:rsid w:val="002C165C"/>
    <w:rsid w:val="002C5B07"/>
    <w:rsid w:val="002C5B9D"/>
    <w:rsid w:val="002C60F2"/>
    <w:rsid w:val="002C7AA8"/>
    <w:rsid w:val="002D0565"/>
    <w:rsid w:val="002D1F0D"/>
    <w:rsid w:val="002D4251"/>
    <w:rsid w:val="002E2EA6"/>
    <w:rsid w:val="002E5BBE"/>
    <w:rsid w:val="002E7F03"/>
    <w:rsid w:val="002F4A5A"/>
    <w:rsid w:val="002F50B6"/>
    <w:rsid w:val="00301B4D"/>
    <w:rsid w:val="0030485C"/>
    <w:rsid w:val="0031052F"/>
    <w:rsid w:val="0031170D"/>
    <w:rsid w:val="00313697"/>
    <w:rsid w:val="00313D89"/>
    <w:rsid w:val="00314E0F"/>
    <w:rsid w:val="003176D5"/>
    <w:rsid w:val="003201A9"/>
    <w:rsid w:val="00321D49"/>
    <w:rsid w:val="00321F68"/>
    <w:rsid w:val="003227CD"/>
    <w:rsid w:val="003234B7"/>
    <w:rsid w:val="00324C82"/>
    <w:rsid w:val="00327147"/>
    <w:rsid w:val="00331E1A"/>
    <w:rsid w:val="00333384"/>
    <w:rsid w:val="003334DE"/>
    <w:rsid w:val="00333D92"/>
    <w:rsid w:val="00336534"/>
    <w:rsid w:val="00336C1F"/>
    <w:rsid w:val="00337523"/>
    <w:rsid w:val="00337940"/>
    <w:rsid w:val="00343D9B"/>
    <w:rsid w:val="003519A2"/>
    <w:rsid w:val="003526B5"/>
    <w:rsid w:val="0035799A"/>
    <w:rsid w:val="00360CDE"/>
    <w:rsid w:val="00362DD2"/>
    <w:rsid w:val="00366DDC"/>
    <w:rsid w:val="00366FC3"/>
    <w:rsid w:val="00376959"/>
    <w:rsid w:val="00380A4D"/>
    <w:rsid w:val="00382573"/>
    <w:rsid w:val="003914E5"/>
    <w:rsid w:val="003924F3"/>
    <w:rsid w:val="0039491C"/>
    <w:rsid w:val="00395B81"/>
    <w:rsid w:val="00395E29"/>
    <w:rsid w:val="003A406F"/>
    <w:rsid w:val="003A54B8"/>
    <w:rsid w:val="003B2DCF"/>
    <w:rsid w:val="003B6DCD"/>
    <w:rsid w:val="003C2076"/>
    <w:rsid w:val="003C423E"/>
    <w:rsid w:val="003C7EC7"/>
    <w:rsid w:val="003D25F4"/>
    <w:rsid w:val="003D26DE"/>
    <w:rsid w:val="003D3422"/>
    <w:rsid w:val="003D544A"/>
    <w:rsid w:val="003D57CB"/>
    <w:rsid w:val="003D791D"/>
    <w:rsid w:val="003E3019"/>
    <w:rsid w:val="003E5F2F"/>
    <w:rsid w:val="003E771B"/>
    <w:rsid w:val="003E7937"/>
    <w:rsid w:val="003E7F2C"/>
    <w:rsid w:val="003F03C6"/>
    <w:rsid w:val="003F29C4"/>
    <w:rsid w:val="003F406A"/>
    <w:rsid w:val="003F475C"/>
    <w:rsid w:val="003F7607"/>
    <w:rsid w:val="003F7777"/>
    <w:rsid w:val="0040116E"/>
    <w:rsid w:val="00405849"/>
    <w:rsid w:val="00406099"/>
    <w:rsid w:val="004076F8"/>
    <w:rsid w:val="00414102"/>
    <w:rsid w:val="00414239"/>
    <w:rsid w:val="00417AE0"/>
    <w:rsid w:val="0042127F"/>
    <w:rsid w:val="004230AD"/>
    <w:rsid w:val="004235FC"/>
    <w:rsid w:val="00425519"/>
    <w:rsid w:val="00431416"/>
    <w:rsid w:val="0043275F"/>
    <w:rsid w:val="004408B4"/>
    <w:rsid w:val="00443100"/>
    <w:rsid w:val="004469A0"/>
    <w:rsid w:val="0045014D"/>
    <w:rsid w:val="00453850"/>
    <w:rsid w:val="00456106"/>
    <w:rsid w:val="0045663C"/>
    <w:rsid w:val="00456DEA"/>
    <w:rsid w:val="00462C52"/>
    <w:rsid w:val="00462F48"/>
    <w:rsid w:val="004632B1"/>
    <w:rsid w:val="004649DE"/>
    <w:rsid w:val="0046542A"/>
    <w:rsid w:val="00471DB1"/>
    <w:rsid w:val="00472005"/>
    <w:rsid w:val="004756BB"/>
    <w:rsid w:val="00475D73"/>
    <w:rsid w:val="00477EAC"/>
    <w:rsid w:val="00480143"/>
    <w:rsid w:val="004802DB"/>
    <w:rsid w:val="00484C2D"/>
    <w:rsid w:val="00484DB5"/>
    <w:rsid w:val="00487478"/>
    <w:rsid w:val="004902ED"/>
    <w:rsid w:val="00492067"/>
    <w:rsid w:val="00493FBF"/>
    <w:rsid w:val="004947E9"/>
    <w:rsid w:val="00496813"/>
    <w:rsid w:val="00496E12"/>
    <w:rsid w:val="00497138"/>
    <w:rsid w:val="004A56D3"/>
    <w:rsid w:val="004A7006"/>
    <w:rsid w:val="004B4B72"/>
    <w:rsid w:val="004B5ABC"/>
    <w:rsid w:val="004B7530"/>
    <w:rsid w:val="004B7605"/>
    <w:rsid w:val="004B7B67"/>
    <w:rsid w:val="004B7E02"/>
    <w:rsid w:val="004C3FDB"/>
    <w:rsid w:val="004D1F0C"/>
    <w:rsid w:val="004D394F"/>
    <w:rsid w:val="004D5E08"/>
    <w:rsid w:val="004D6FA6"/>
    <w:rsid w:val="004E13E6"/>
    <w:rsid w:val="004E1ACB"/>
    <w:rsid w:val="004E2BA1"/>
    <w:rsid w:val="004E4254"/>
    <w:rsid w:val="004E493D"/>
    <w:rsid w:val="004E6561"/>
    <w:rsid w:val="004E6D07"/>
    <w:rsid w:val="004F1DD8"/>
    <w:rsid w:val="004F2D96"/>
    <w:rsid w:val="004F5E91"/>
    <w:rsid w:val="004F6914"/>
    <w:rsid w:val="004F7F82"/>
    <w:rsid w:val="00502DA6"/>
    <w:rsid w:val="005054E1"/>
    <w:rsid w:val="00505705"/>
    <w:rsid w:val="0050742F"/>
    <w:rsid w:val="00507DF1"/>
    <w:rsid w:val="005113B6"/>
    <w:rsid w:val="0051140B"/>
    <w:rsid w:val="00511FC5"/>
    <w:rsid w:val="005143B7"/>
    <w:rsid w:val="0051639B"/>
    <w:rsid w:val="00521184"/>
    <w:rsid w:val="005227BA"/>
    <w:rsid w:val="005246C1"/>
    <w:rsid w:val="00525E15"/>
    <w:rsid w:val="005270C4"/>
    <w:rsid w:val="00531332"/>
    <w:rsid w:val="00531C0C"/>
    <w:rsid w:val="00531FAE"/>
    <w:rsid w:val="00534EB6"/>
    <w:rsid w:val="00541859"/>
    <w:rsid w:val="00541981"/>
    <w:rsid w:val="005453D9"/>
    <w:rsid w:val="00545616"/>
    <w:rsid w:val="0054703A"/>
    <w:rsid w:val="00547E41"/>
    <w:rsid w:val="00551AC9"/>
    <w:rsid w:val="005520A8"/>
    <w:rsid w:val="00554100"/>
    <w:rsid w:val="00557EB3"/>
    <w:rsid w:val="005600A6"/>
    <w:rsid w:val="00571D2F"/>
    <w:rsid w:val="0057313F"/>
    <w:rsid w:val="00575625"/>
    <w:rsid w:val="00576466"/>
    <w:rsid w:val="00584815"/>
    <w:rsid w:val="00590D55"/>
    <w:rsid w:val="0059115E"/>
    <w:rsid w:val="0059510D"/>
    <w:rsid w:val="005953FF"/>
    <w:rsid w:val="005A1CF8"/>
    <w:rsid w:val="005A1F36"/>
    <w:rsid w:val="005A72AA"/>
    <w:rsid w:val="005B186C"/>
    <w:rsid w:val="005B307E"/>
    <w:rsid w:val="005B4854"/>
    <w:rsid w:val="005B545A"/>
    <w:rsid w:val="005B5A1D"/>
    <w:rsid w:val="005B5D3E"/>
    <w:rsid w:val="005B7D82"/>
    <w:rsid w:val="005C0AE7"/>
    <w:rsid w:val="005C1F29"/>
    <w:rsid w:val="005C26BE"/>
    <w:rsid w:val="005C2CD6"/>
    <w:rsid w:val="005C543D"/>
    <w:rsid w:val="005D0967"/>
    <w:rsid w:val="005D136B"/>
    <w:rsid w:val="005D1569"/>
    <w:rsid w:val="005D28B3"/>
    <w:rsid w:val="005D2FAB"/>
    <w:rsid w:val="005D4830"/>
    <w:rsid w:val="005D503A"/>
    <w:rsid w:val="005E7EDD"/>
    <w:rsid w:val="005F1A77"/>
    <w:rsid w:val="005F35D7"/>
    <w:rsid w:val="005F5483"/>
    <w:rsid w:val="005F59A1"/>
    <w:rsid w:val="00600B4C"/>
    <w:rsid w:val="0060125B"/>
    <w:rsid w:val="00602C24"/>
    <w:rsid w:val="00602E9C"/>
    <w:rsid w:val="00603C04"/>
    <w:rsid w:val="0060596D"/>
    <w:rsid w:val="00606A34"/>
    <w:rsid w:val="0061061E"/>
    <w:rsid w:val="00610C68"/>
    <w:rsid w:val="0061281C"/>
    <w:rsid w:val="00614652"/>
    <w:rsid w:val="00620681"/>
    <w:rsid w:val="00622381"/>
    <w:rsid w:val="00622490"/>
    <w:rsid w:val="00624D8C"/>
    <w:rsid w:val="006343F7"/>
    <w:rsid w:val="0063633F"/>
    <w:rsid w:val="00640A2D"/>
    <w:rsid w:val="006426B4"/>
    <w:rsid w:val="00644C36"/>
    <w:rsid w:val="0064552E"/>
    <w:rsid w:val="0064574D"/>
    <w:rsid w:val="006521AC"/>
    <w:rsid w:val="00653FDE"/>
    <w:rsid w:val="0065408B"/>
    <w:rsid w:val="0065549A"/>
    <w:rsid w:val="00657B59"/>
    <w:rsid w:val="00661FF9"/>
    <w:rsid w:val="00665C17"/>
    <w:rsid w:val="0066669F"/>
    <w:rsid w:val="006675B9"/>
    <w:rsid w:val="006700CD"/>
    <w:rsid w:val="00672B46"/>
    <w:rsid w:val="00674DB0"/>
    <w:rsid w:val="006767BC"/>
    <w:rsid w:val="00676D1C"/>
    <w:rsid w:val="00676EDA"/>
    <w:rsid w:val="00681083"/>
    <w:rsid w:val="0068235D"/>
    <w:rsid w:val="00685C5B"/>
    <w:rsid w:val="00686D28"/>
    <w:rsid w:val="006921BF"/>
    <w:rsid w:val="00692AF1"/>
    <w:rsid w:val="00696A74"/>
    <w:rsid w:val="00697C0A"/>
    <w:rsid w:val="006A05E0"/>
    <w:rsid w:val="006A26E6"/>
    <w:rsid w:val="006A2FDC"/>
    <w:rsid w:val="006B0569"/>
    <w:rsid w:val="006B07A7"/>
    <w:rsid w:val="006C06AD"/>
    <w:rsid w:val="006C0EDE"/>
    <w:rsid w:val="006C3C54"/>
    <w:rsid w:val="006C5845"/>
    <w:rsid w:val="006C7EFC"/>
    <w:rsid w:val="006D3E4D"/>
    <w:rsid w:val="006D6C02"/>
    <w:rsid w:val="006D75D1"/>
    <w:rsid w:val="006E0F59"/>
    <w:rsid w:val="006E1256"/>
    <w:rsid w:val="006E2958"/>
    <w:rsid w:val="006E4B1C"/>
    <w:rsid w:val="006F3BA2"/>
    <w:rsid w:val="006F49CE"/>
    <w:rsid w:val="006F524C"/>
    <w:rsid w:val="006F5C4C"/>
    <w:rsid w:val="006F7FD0"/>
    <w:rsid w:val="0070184E"/>
    <w:rsid w:val="00704B66"/>
    <w:rsid w:val="00704F01"/>
    <w:rsid w:val="0070776E"/>
    <w:rsid w:val="00707BB5"/>
    <w:rsid w:val="00710179"/>
    <w:rsid w:val="00715634"/>
    <w:rsid w:val="00715E64"/>
    <w:rsid w:val="00716404"/>
    <w:rsid w:val="007202F7"/>
    <w:rsid w:val="0072135B"/>
    <w:rsid w:val="00723BCC"/>
    <w:rsid w:val="0072648F"/>
    <w:rsid w:val="007306E2"/>
    <w:rsid w:val="007346E7"/>
    <w:rsid w:val="00734FC2"/>
    <w:rsid w:val="007368CC"/>
    <w:rsid w:val="007408E3"/>
    <w:rsid w:val="0074345C"/>
    <w:rsid w:val="00747AB0"/>
    <w:rsid w:val="00747CB4"/>
    <w:rsid w:val="00750957"/>
    <w:rsid w:val="00750A78"/>
    <w:rsid w:val="00752C28"/>
    <w:rsid w:val="007532E8"/>
    <w:rsid w:val="007560D8"/>
    <w:rsid w:val="00756F9A"/>
    <w:rsid w:val="0076286C"/>
    <w:rsid w:val="0076341F"/>
    <w:rsid w:val="00764AB7"/>
    <w:rsid w:val="00765DC5"/>
    <w:rsid w:val="00770811"/>
    <w:rsid w:val="00771080"/>
    <w:rsid w:val="007722BB"/>
    <w:rsid w:val="00774A9F"/>
    <w:rsid w:val="007762C9"/>
    <w:rsid w:val="00776A94"/>
    <w:rsid w:val="0077729F"/>
    <w:rsid w:val="00777A4F"/>
    <w:rsid w:val="00777F5E"/>
    <w:rsid w:val="0078288E"/>
    <w:rsid w:val="00783A88"/>
    <w:rsid w:val="00786780"/>
    <w:rsid w:val="007903BD"/>
    <w:rsid w:val="00790568"/>
    <w:rsid w:val="00792620"/>
    <w:rsid w:val="007950B2"/>
    <w:rsid w:val="007A0D6E"/>
    <w:rsid w:val="007A55E1"/>
    <w:rsid w:val="007A679C"/>
    <w:rsid w:val="007B27EE"/>
    <w:rsid w:val="007B3365"/>
    <w:rsid w:val="007B4AFD"/>
    <w:rsid w:val="007B4F1E"/>
    <w:rsid w:val="007B5A41"/>
    <w:rsid w:val="007C4BEC"/>
    <w:rsid w:val="007C762B"/>
    <w:rsid w:val="007D0E19"/>
    <w:rsid w:val="007D1780"/>
    <w:rsid w:val="007D22BB"/>
    <w:rsid w:val="007D4087"/>
    <w:rsid w:val="007D5829"/>
    <w:rsid w:val="007E0600"/>
    <w:rsid w:val="007F1273"/>
    <w:rsid w:val="007F6676"/>
    <w:rsid w:val="007F66C5"/>
    <w:rsid w:val="007F716A"/>
    <w:rsid w:val="0080360C"/>
    <w:rsid w:val="008042A6"/>
    <w:rsid w:val="00804343"/>
    <w:rsid w:val="0081052E"/>
    <w:rsid w:val="0081055E"/>
    <w:rsid w:val="00816288"/>
    <w:rsid w:val="00821021"/>
    <w:rsid w:val="00822F09"/>
    <w:rsid w:val="0082679D"/>
    <w:rsid w:val="0083752E"/>
    <w:rsid w:val="0084472A"/>
    <w:rsid w:val="00847379"/>
    <w:rsid w:val="00851D2E"/>
    <w:rsid w:val="00852870"/>
    <w:rsid w:val="00853DF3"/>
    <w:rsid w:val="00856C8E"/>
    <w:rsid w:val="00860495"/>
    <w:rsid w:val="00871593"/>
    <w:rsid w:val="00874A8E"/>
    <w:rsid w:val="00876230"/>
    <w:rsid w:val="00876BD1"/>
    <w:rsid w:val="00881497"/>
    <w:rsid w:val="00891A20"/>
    <w:rsid w:val="0089451A"/>
    <w:rsid w:val="0089697A"/>
    <w:rsid w:val="008A2BDA"/>
    <w:rsid w:val="008A2EA3"/>
    <w:rsid w:val="008A3968"/>
    <w:rsid w:val="008A72C4"/>
    <w:rsid w:val="008B0C9D"/>
    <w:rsid w:val="008B417F"/>
    <w:rsid w:val="008B672E"/>
    <w:rsid w:val="008B74DC"/>
    <w:rsid w:val="008C15C3"/>
    <w:rsid w:val="008C38A6"/>
    <w:rsid w:val="008C6F13"/>
    <w:rsid w:val="008D2472"/>
    <w:rsid w:val="008D249B"/>
    <w:rsid w:val="008D4B23"/>
    <w:rsid w:val="008D4F96"/>
    <w:rsid w:val="008E01EA"/>
    <w:rsid w:val="008E0C96"/>
    <w:rsid w:val="008E0FAA"/>
    <w:rsid w:val="008E13C8"/>
    <w:rsid w:val="008E1426"/>
    <w:rsid w:val="008E2601"/>
    <w:rsid w:val="008E3A7D"/>
    <w:rsid w:val="008E3FAF"/>
    <w:rsid w:val="008F2CA8"/>
    <w:rsid w:val="008F5CEB"/>
    <w:rsid w:val="008F7D1C"/>
    <w:rsid w:val="009037E3"/>
    <w:rsid w:val="00911550"/>
    <w:rsid w:val="009126A2"/>
    <w:rsid w:val="00913B5A"/>
    <w:rsid w:val="009155D6"/>
    <w:rsid w:val="00923018"/>
    <w:rsid w:val="009239EA"/>
    <w:rsid w:val="00923A3D"/>
    <w:rsid w:val="00924A92"/>
    <w:rsid w:val="00930D75"/>
    <w:rsid w:val="00934F52"/>
    <w:rsid w:val="009368E9"/>
    <w:rsid w:val="00936E73"/>
    <w:rsid w:val="00944E41"/>
    <w:rsid w:val="0094687A"/>
    <w:rsid w:val="00946F76"/>
    <w:rsid w:val="00947BE1"/>
    <w:rsid w:val="00947C8A"/>
    <w:rsid w:val="00951DD4"/>
    <w:rsid w:val="009546FB"/>
    <w:rsid w:val="0095590D"/>
    <w:rsid w:val="009616D5"/>
    <w:rsid w:val="0096238A"/>
    <w:rsid w:val="009625B5"/>
    <w:rsid w:val="0096476F"/>
    <w:rsid w:val="00966107"/>
    <w:rsid w:val="00966429"/>
    <w:rsid w:val="0096792F"/>
    <w:rsid w:val="0097162B"/>
    <w:rsid w:val="0097292E"/>
    <w:rsid w:val="00973CA0"/>
    <w:rsid w:val="0097477A"/>
    <w:rsid w:val="00975EA9"/>
    <w:rsid w:val="00976882"/>
    <w:rsid w:val="00976B8B"/>
    <w:rsid w:val="00982654"/>
    <w:rsid w:val="0098706A"/>
    <w:rsid w:val="00987631"/>
    <w:rsid w:val="00991D64"/>
    <w:rsid w:val="00992FA4"/>
    <w:rsid w:val="009A37AA"/>
    <w:rsid w:val="009A6BC9"/>
    <w:rsid w:val="009B1C5F"/>
    <w:rsid w:val="009B287E"/>
    <w:rsid w:val="009B389D"/>
    <w:rsid w:val="009B3C47"/>
    <w:rsid w:val="009B6CA1"/>
    <w:rsid w:val="009C037E"/>
    <w:rsid w:val="009C0BC3"/>
    <w:rsid w:val="009C3C9B"/>
    <w:rsid w:val="009C4DB6"/>
    <w:rsid w:val="009C5A72"/>
    <w:rsid w:val="009D0F2B"/>
    <w:rsid w:val="009D3DDC"/>
    <w:rsid w:val="009D4336"/>
    <w:rsid w:val="009D5BD7"/>
    <w:rsid w:val="009E09B1"/>
    <w:rsid w:val="009E0B1B"/>
    <w:rsid w:val="009E3DDF"/>
    <w:rsid w:val="009E63AD"/>
    <w:rsid w:val="009E6865"/>
    <w:rsid w:val="009F19B7"/>
    <w:rsid w:val="009F3BC0"/>
    <w:rsid w:val="009F49B1"/>
    <w:rsid w:val="009F6048"/>
    <w:rsid w:val="00A01891"/>
    <w:rsid w:val="00A03846"/>
    <w:rsid w:val="00A04454"/>
    <w:rsid w:val="00A10A0A"/>
    <w:rsid w:val="00A1370E"/>
    <w:rsid w:val="00A139A8"/>
    <w:rsid w:val="00A144C8"/>
    <w:rsid w:val="00A16C0B"/>
    <w:rsid w:val="00A17417"/>
    <w:rsid w:val="00A17427"/>
    <w:rsid w:val="00A1745B"/>
    <w:rsid w:val="00A24554"/>
    <w:rsid w:val="00A252F0"/>
    <w:rsid w:val="00A254A7"/>
    <w:rsid w:val="00A2564D"/>
    <w:rsid w:val="00A3201A"/>
    <w:rsid w:val="00A32F20"/>
    <w:rsid w:val="00A35AB7"/>
    <w:rsid w:val="00A434E0"/>
    <w:rsid w:val="00A43E33"/>
    <w:rsid w:val="00A4509A"/>
    <w:rsid w:val="00A46349"/>
    <w:rsid w:val="00A4762E"/>
    <w:rsid w:val="00A50B20"/>
    <w:rsid w:val="00A513BF"/>
    <w:rsid w:val="00A527E9"/>
    <w:rsid w:val="00A52B12"/>
    <w:rsid w:val="00A531AD"/>
    <w:rsid w:val="00A549B4"/>
    <w:rsid w:val="00A54EFD"/>
    <w:rsid w:val="00A550E4"/>
    <w:rsid w:val="00A55FB2"/>
    <w:rsid w:val="00A563D3"/>
    <w:rsid w:val="00A57635"/>
    <w:rsid w:val="00A613B4"/>
    <w:rsid w:val="00A62F5F"/>
    <w:rsid w:val="00A63D19"/>
    <w:rsid w:val="00A654C6"/>
    <w:rsid w:val="00A667F1"/>
    <w:rsid w:val="00A70A7F"/>
    <w:rsid w:val="00A7526C"/>
    <w:rsid w:val="00A7720C"/>
    <w:rsid w:val="00A80093"/>
    <w:rsid w:val="00A81635"/>
    <w:rsid w:val="00AA39D7"/>
    <w:rsid w:val="00AA6087"/>
    <w:rsid w:val="00AA7E84"/>
    <w:rsid w:val="00AB21BC"/>
    <w:rsid w:val="00AB4BE7"/>
    <w:rsid w:val="00AB50C5"/>
    <w:rsid w:val="00AB5F47"/>
    <w:rsid w:val="00AB7CD5"/>
    <w:rsid w:val="00AC22C0"/>
    <w:rsid w:val="00AC6B63"/>
    <w:rsid w:val="00AC6CCE"/>
    <w:rsid w:val="00AD1205"/>
    <w:rsid w:val="00AD2FD3"/>
    <w:rsid w:val="00AD3DC3"/>
    <w:rsid w:val="00AE05A2"/>
    <w:rsid w:val="00AE458D"/>
    <w:rsid w:val="00AE6BCA"/>
    <w:rsid w:val="00AF039D"/>
    <w:rsid w:val="00AF08EF"/>
    <w:rsid w:val="00AF10B3"/>
    <w:rsid w:val="00AF1233"/>
    <w:rsid w:val="00AF60B5"/>
    <w:rsid w:val="00AF69E5"/>
    <w:rsid w:val="00AF6D7F"/>
    <w:rsid w:val="00B03BD5"/>
    <w:rsid w:val="00B07173"/>
    <w:rsid w:val="00B07289"/>
    <w:rsid w:val="00B07517"/>
    <w:rsid w:val="00B07A2E"/>
    <w:rsid w:val="00B1117E"/>
    <w:rsid w:val="00B120FC"/>
    <w:rsid w:val="00B15187"/>
    <w:rsid w:val="00B1782A"/>
    <w:rsid w:val="00B218C0"/>
    <w:rsid w:val="00B24D3C"/>
    <w:rsid w:val="00B24D85"/>
    <w:rsid w:val="00B34B07"/>
    <w:rsid w:val="00B36784"/>
    <w:rsid w:val="00B40920"/>
    <w:rsid w:val="00B41B07"/>
    <w:rsid w:val="00B42064"/>
    <w:rsid w:val="00B43DEF"/>
    <w:rsid w:val="00B5322C"/>
    <w:rsid w:val="00B54369"/>
    <w:rsid w:val="00B54C4B"/>
    <w:rsid w:val="00B616C6"/>
    <w:rsid w:val="00B66CB3"/>
    <w:rsid w:val="00B67C98"/>
    <w:rsid w:val="00B70C83"/>
    <w:rsid w:val="00B7115C"/>
    <w:rsid w:val="00B73524"/>
    <w:rsid w:val="00B73991"/>
    <w:rsid w:val="00B74C83"/>
    <w:rsid w:val="00B752E3"/>
    <w:rsid w:val="00B771B7"/>
    <w:rsid w:val="00B77701"/>
    <w:rsid w:val="00B80C4F"/>
    <w:rsid w:val="00B81A68"/>
    <w:rsid w:val="00B822B1"/>
    <w:rsid w:val="00B857A7"/>
    <w:rsid w:val="00B862EC"/>
    <w:rsid w:val="00B87870"/>
    <w:rsid w:val="00B87B30"/>
    <w:rsid w:val="00B91B4D"/>
    <w:rsid w:val="00B9369B"/>
    <w:rsid w:val="00B94084"/>
    <w:rsid w:val="00B9504D"/>
    <w:rsid w:val="00BA04B8"/>
    <w:rsid w:val="00BA0509"/>
    <w:rsid w:val="00BA20E2"/>
    <w:rsid w:val="00BA27FA"/>
    <w:rsid w:val="00BA2C6B"/>
    <w:rsid w:val="00BA2FD8"/>
    <w:rsid w:val="00BA4744"/>
    <w:rsid w:val="00BA61C3"/>
    <w:rsid w:val="00BB11FC"/>
    <w:rsid w:val="00BB52A3"/>
    <w:rsid w:val="00BC12EA"/>
    <w:rsid w:val="00BC6E3D"/>
    <w:rsid w:val="00BC7AF8"/>
    <w:rsid w:val="00BD688F"/>
    <w:rsid w:val="00BE4EA5"/>
    <w:rsid w:val="00BE59C6"/>
    <w:rsid w:val="00BF092E"/>
    <w:rsid w:val="00BF2439"/>
    <w:rsid w:val="00C00DE2"/>
    <w:rsid w:val="00C027BC"/>
    <w:rsid w:val="00C036C6"/>
    <w:rsid w:val="00C0675A"/>
    <w:rsid w:val="00C1030D"/>
    <w:rsid w:val="00C12B4F"/>
    <w:rsid w:val="00C13593"/>
    <w:rsid w:val="00C15E05"/>
    <w:rsid w:val="00C17F2F"/>
    <w:rsid w:val="00C201CE"/>
    <w:rsid w:val="00C205CB"/>
    <w:rsid w:val="00C20D86"/>
    <w:rsid w:val="00C21E2B"/>
    <w:rsid w:val="00C302D2"/>
    <w:rsid w:val="00C311D4"/>
    <w:rsid w:val="00C32178"/>
    <w:rsid w:val="00C36EB4"/>
    <w:rsid w:val="00C40FFC"/>
    <w:rsid w:val="00C43CB8"/>
    <w:rsid w:val="00C4598E"/>
    <w:rsid w:val="00C46650"/>
    <w:rsid w:val="00C46F96"/>
    <w:rsid w:val="00C47547"/>
    <w:rsid w:val="00C50123"/>
    <w:rsid w:val="00C513D6"/>
    <w:rsid w:val="00C535DD"/>
    <w:rsid w:val="00C54329"/>
    <w:rsid w:val="00C546AE"/>
    <w:rsid w:val="00C54954"/>
    <w:rsid w:val="00C558A4"/>
    <w:rsid w:val="00C57335"/>
    <w:rsid w:val="00C57B09"/>
    <w:rsid w:val="00C57FD4"/>
    <w:rsid w:val="00C6073E"/>
    <w:rsid w:val="00C631DE"/>
    <w:rsid w:val="00C64770"/>
    <w:rsid w:val="00C67D92"/>
    <w:rsid w:val="00C67E9C"/>
    <w:rsid w:val="00C706CE"/>
    <w:rsid w:val="00C70920"/>
    <w:rsid w:val="00C7414A"/>
    <w:rsid w:val="00C808F0"/>
    <w:rsid w:val="00C8128D"/>
    <w:rsid w:val="00C82F2A"/>
    <w:rsid w:val="00C83A5A"/>
    <w:rsid w:val="00C83CDF"/>
    <w:rsid w:val="00C87F80"/>
    <w:rsid w:val="00C90584"/>
    <w:rsid w:val="00C9164C"/>
    <w:rsid w:val="00C92659"/>
    <w:rsid w:val="00C968F6"/>
    <w:rsid w:val="00C96A56"/>
    <w:rsid w:val="00C9708D"/>
    <w:rsid w:val="00CA1203"/>
    <w:rsid w:val="00CA1B50"/>
    <w:rsid w:val="00CA42EB"/>
    <w:rsid w:val="00CA5C66"/>
    <w:rsid w:val="00CB16F4"/>
    <w:rsid w:val="00CB1B96"/>
    <w:rsid w:val="00CB2F40"/>
    <w:rsid w:val="00CC53DD"/>
    <w:rsid w:val="00CC6AE3"/>
    <w:rsid w:val="00CC6FA1"/>
    <w:rsid w:val="00CD050E"/>
    <w:rsid w:val="00CD11BD"/>
    <w:rsid w:val="00CD504D"/>
    <w:rsid w:val="00CD5644"/>
    <w:rsid w:val="00CD5C41"/>
    <w:rsid w:val="00CD5EAA"/>
    <w:rsid w:val="00CD66C6"/>
    <w:rsid w:val="00CE1310"/>
    <w:rsid w:val="00CE5094"/>
    <w:rsid w:val="00CE56F9"/>
    <w:rsid w:val="00CF2BCE"/>
    <w:rsid w:val="00CF6BA1"/>
    <w:rsid w:val="00D00B41"/>
    <w:rsid w:val="00D01DDB"/>
    <w:rsid w:val="00D0310D"/>
    <w:rsid w:val="00D058AC"/>
    <w:rsid w:val="00D05D1E"/>
    <w:rsid w:val="00D07A95"/>
    <w:rsid w:val="00D13F23"/>
    <w:rsid w:val="00D140A1"/>
    <w:rsid w:val="00D21A67"/>
    <w:rsid w:val="00D230CF"/>
    <w:rsid w:val="00D2334C"/>
    <w:rsid w:val="00D23AF3"/>
    <w:rsid w:val="00D23D56"/>
    <w:rsid w:val="00D24A18"/>
    <w:rsid w:val="00D257DF"/>
    <w:rsid w:val="00D31086"/>
    <w:rsid w:val="00D35A14"/>
    <w:rsid w:val="00D429F0"/>
    <w:rsid w:val="00D4429A"/>
    <w:rsid w:val="00D45604"/>
    <w:rsid w:val="00D527A9"/>
    <w:rsid w:val="00D53F21"/>
    <w:rsid w:val="00D5512C"/>
    <w:rsid w:val="00D56BA3"/>
    <w:rsid w:val="00D574AA"/>
    <w:rsid w:val="00D60557"/>
    <w:rsid w:val="00D612E1"/>
    <w:rsid w:val="00D62473"/>
    <w:rsid w:val="00D628A8"/>
    <w:rsid w:val="00D64356"/>
    <w:rsid w:val="00D66942"/>
    <w:rsid w:val="00D73D49"/>
    <w:rsid w:val="00D7735B"/>
    <w:rsid w:val="00D77EAA"/>
    <w:rsid w:val="00D81440"/>
    <w:rsid w:val="00D831EE"/>
    <w:rsid w:val="00D85B6B"/>
    <w:rsid w:val="00D86735"/>
    <w:rsid w:val="00D92838"/>
    <w:rsid w:val="00D94483"/>
    <w:rsid w:val="00D96551"/>
    <w:rsid w:val="00DA0DD1"/>
    <w:rsid w:val="00DB3C5D"/>
    <w:rsid w:val="00DB6687"/>
    <w:rsid w:val="00DC0412"/>
    <w:rsid w:val="00DC2BDC"/>
    <w:rsid w:val="00DC30C7"/>
    <w:rsid w:val="00DC363F"/>
    <w:rsid w:val="00DC57AA"/>
    <w:rsid w:val="00DC6D07"/>
    <w:rsid w:val="00DC7F2E"/>
    <w:rsid w:val="00DD06FB"/>
    <w:rsid w:val="00DD1B63"/>
    <w:rsid w:val="00DD1CAA"/>
    <w:rsid w:val="00DD207B"/>
    <w:rsid w:val="00DD49EE"/>
    <w:rsid w:val="00DE3021"/>
    <w:rsid w:val="00DE66F2"/>
    <w:rsid w:val="00DF14E2"/>
    <w:rsid w:val="00DF252D"/>
    <w:rsid w:val="00DF2F5B"/>
    <w:rsid w:val="00E0037E"/>
    <w:rsid w:val="00E063A7"/>
    <w:rsid w:val="00E116DB"/>
    <w:rsid w:val="00E1209B"/>
    <w:rsid w:val="00E1257E"/>
    <w:rsid w:val="00E13D60"/>
    <w:rsid w:val="00E16531"/>
    <w:rsid w:val="00E20151"/>
    <w:rsid w:val="00E204CF"/>
    <w:rsid w:val="00E222CF"/>
    <w:rsid w:val="00E25893"/>
    <w:rsid w:val="00E2593A"/>
    <w:rsid w:val="00E269E6"/>
    <w:rsid w:val="00E2779A"/>
    <w:rsid w:val="00E3181F"/>
    <w:rsid w:val="00E322C1"/>
    <w:rsid w:val="00E32CF7"/>
    <w:rsid w:val="00E3309C"/>
    <w:rsid w:val="00E35FB3"/>
    <w:rsid w:val="00E36494"/>
    <w:rsid w:val="00E507D2"/>
    <w:rsid w:val="00E51ABE"/>
    <w:rsid w:val="00E52321"/>
    <w:rsid w:val="00E556A0"/>
    <w:rsid w:val="00E60326"/>
    <w:rsid w:val="00E61242"/>
    <w:rsid w:val="00E61595"/>
    <w:rsid w:val="00E63264"/>
    <w:rsid w:val="00E662D3"/>
    <w:rsid w:val="00E6714B"/>
    <w:rsid w:val="00E70F73"/>
    <w:rsid w:val="00E713B8"/>
    <w:rsid w:val="00E72695"/>
    <w:rsid w:val="00E765F2"/>
    <w:rsid w:val="00E802EC"/>
    <w:rsid w:val="00E8460D"/>
    <w:rsid w:val="00E91119"/>
    <w:rsid w:val="00E913C1"/>
    <w:rsid w:val="00E97068"/>
    <w:rsid w:val="00EA0470"/>
    <w:rsid w:val="00EA2718"/>
    <w:rsid w:val="00EA27E1"/>
    <w:rsid w:val="00EA36CC"/>
    <w:rsid w:val="00EB2F06"/>
    <w:rsid w:val="00EB5DBD"/>
    <w:rsid w:val="00EB71DD"/>
    <w:rsid w:val="00EB7646"/>
    <w:rsid w:val="00EB7E79"/>
    <w:rsid w:val="00EC1724"/>
    <w:rsid w:val="00EC17C2"/>
    <w:rsid w:val="00EC2A4C"/>
    <w:rsid w:val="00EC494A"/>
    <w:rsid w:val="00ED021A"/>
    <w:rsid w:val="00ED0283"/>
    <w:rsid w:val="00ED2133"/>
    <w:rsid w:val="00ED30AD"/>
    <w:rsid w:val="00ED3EF1"/>
    <w:rsid w:val="00ED42E1"/>
    <w:rsid w:val="00ED488D"/>
    <w:rsid w:val="00ED61E3"/>
    <w:rsid w:val="00EE0024"/>
    <w:rsid w:val="00EE0950"/>
    <w:rsid w:val="00EE2AC1"/>
    <w:rsid w:val="00EE4D38"/>
    <w:rsid w:val="00EE6564"/>
    <w:rsid w:val="00EE7A74"/>
    <w:rsid w:val="00EF1D7C"/>
    <w:rsid w:val="00F00164"/>
    <w:rsid w:val="00F1094C"/>
    <w:rsid w:val="00F10B95"/>
    <w:rsid w:val="00F1281A"/>
    <w:rsid w:val="00F12E29"/>
    <w:rsid w:val="00F1326E"/>
    <w:rsid w:val="00F13961"/>
    <w:rsid w:val="00F1408C"/>
    <w:rsid w:val="00F16096"/>
    <w:rsid w:val="00F20183"/>
    <w:rsid w:val="00F20511"/>
    <w:rsid w:val="00F23704"/>
    <w:rsid w:val="00F237E9"/>
    <w:rsid w:val="00F31A97"/>
    <w:rsid w:val="00F33614"/>
    <w:rsid w:val="00F33B8A"/>
    <w:rsid w:val="00F3498B"/>
    <w:rsid w:val="00F415B5"/>
    <w:rsid w:val="00F44670"/>
    <w:rsid w:val="00F45C00"/>
    <w:rsid w:val="00F52587"/>
    <w:rsid w:val="00F56647"/>
    <w:rsid w:val="00F57D26"/>
    <w:rsid w:val="00F62E43"/>
    <w:rsid w:val="00F63217"/>
    <w:rsid w:val="00F63E87"/>
    <w:rsid w:val="00F65B1D"/>
    <w:rsid w:val="00F67D2F"/>
    <w:rsid w:val="00F81896"/>
    <w:rsid w:val="00F81E96"/>
    <w:rsid w:val="00F855D0"/>
    <w:rsid w:val="00F862E1"/>
    <w:rsid w:val="00F87E03"/>
    <w:rsid w:val="00F9051A"/>
    <w:rsid w:val="00F93C6C"/>
    <w:rsid w:val="00F94993"/>
    <w:rsid w:val="00F96132"/>
    <w:rsid w:val="00FA1187"/>
    <w:rsid w:val="00FA3A77"/>
    <w:rsid w:val="00FA46F3"/>
    <w:rsid w:val="00FA534C"/>
    <w:rsid w:val="00FA7482"/>
    <w:rsid w:val="00FA7AAE"/>
    <w:rsid w:val="00FB03C3"/>
    <w:rsid w:val="00FB6516"/>
    <w:rsid w:val="00FB78F7"/>
    <w:rsid w:val="00FC62F6"/>
    <w:rsid w:val="00FD2171"/>
    <w:rsid w:val="00FD30AE"/>
    <w:rsid w:val="00FD5264"/>
    <w:rsid w:val="00FD5ABE"/>
    <w:rsid w:val="00FD63AC"/>
    <w:rsid w:val="00FD70D9"/>
    <w:rsid w:val="00FD72F8"/>
    <w:rsid w:val="00FE47BC"/>
    <w:rsid w:val="00FE4E5A"/>
    <w:rsid w:val="00FE7EB6"/>
    <w:rsid w:val="00FF1762"/>
    <w:rsid w:val="00FF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188B564"/>
  <w15:chartTrackingRefBased/>
  <w15:docId w15:val="{EA0990E7-DE09-483A-9753-B50C035AA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annotation reference" w:locked="1"/>
    <w:lsdException w:name="line number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List Continue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Indent 2" w:uiPriority="99"/>
    <w:lsdException w:name="Hyperlink" w:locked="1" w:uiPriority="99"/>
    <w:lsdException w:name="FollowedHyperlink" w:locked="1"/>
    <w:lsdException w:name="Strong" w:locked="1" w:qFormat="1"/>
    <w:lsdException w:name="Emphasis" w:locked="1" w:qFormat="1"/>
    <w:lsdException w:name="E-mail Signature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F16096"/>
  </w:style>
  <w:style w:type="paragraph" w:styleId="1">
    <w:name w:val="heading 1"/>
    <w:basedOn w:val="a0"/>
    <w:next w:val="a0"/>
    <w:link w:val="10"/>
    <w:qFormat/>
    <w:rsid w:val="00A54EFD"/>
    <w:pPr>
      <w:keepNext/>
      <w:spacing w:after="240"/>
      <w:ind w:firstLine="709"/>
      <w:outlineLvl w:val="0"/>
    </w:pPr>
    <w:rPr>
      <w:b/>
      <w:caps/>
      <w:sz w:val="28"/>
      <w:lang w:val="x-none" w:eastAsia="x-none"/>
    </w:rPr>
  </w:style>
  <w:style w:type="paragraph" w:styleId="20">
    <w:name w:val="heading 2"/>
    <w:basedOn w:val="a0"/>
    <w:next w:val="a0"/>
    <w:link w:val="21"/>
    <w:qFormat/>
    <w:rsid w:val="00A54EFD"/>
    <w:pPr>
      <w:keepNext/>
      <w:spacing w:before="120" w:after="120"/>
      <w:ind w:firstLine="709"/>
      <w:outlineLvl w:val="1"/>
    </w:pPr>
    <w:rPr>
      <w:b/>
      <w:sz w:val="24"/>
      <w:lang w:val="en-US" w:eastAsia="x-none"/>
    </w:rPr>
  </w:style>
  <w:style w:type="paragraph" w:styleId="3">
    <w:name w:val="heading 3"/>
    <w:basedOn w:val="a0"/>
    <w:next w:val="a0"/>
    <w:link w:val="30"/>
    <w:qFormat/>
    <w:rsid w:val="00A54EFD"/>
    <w:pPr>
      <w:keepNext/>
      <w:spacing w:before="120" w:after="120"/>
      <w:ind w:firstLine="709"/>
      <w:jc w:val="both"/>
      <w:outlineLvl w:val="2"/>
    </w:pPr>
    <w:rPr>
      <w:b/>
      <w:sz w:val="24"/>
      <w:lang w:val="en-US" w:eastAsia="x-none"/>
    </w:rPr>
  </w:style>
  <w:style w:type="paragraph" w:styleId="4">
    <w:name w:val="heading 4"/>
    <w:basedOn w:val="a0"/>
    <w:next w:val="a0"/>
    <w:link w:val="40"/>
    <w:qFormat/>
    <w:rsid w:val="00A55FB2"/>
    <w:pPr>
      <w:keepNext/>
      <w:jc w:val="center"/>
      <w:outlineLvl w:val="3"/>
    </w:pPr>
    <w:rPr>
      <w:b/>
      <w:sz w:val="8"/>
      <w:lang w:val="x-none" w:eastAsia="x-none"/>
    </w:rPr>
  </w:style>
  <w:style w:type="paragraph" w:styleId="5">
    <w:name w:val="heading 5"/>
    <w:basedOn w:val="a0"/>
    <w:next w:val="a0"/>
    <w:qFormat/>
    <w:rsid w:val="003F29C4"/>
    <w:pPr>
      <w:keepNext/>
      <w:jc w:val="center"/>
      <w:outlineLvl w:val="4"/>
    </w:pPr>
    <w:rPr>
      <w:b/>
    </w:rPr>
  </w:style>
  <w:style w:type="paragraph" w:styleId="6">
    <w:name w:val="heading 6"/>
    <w:basedOn w:val="a0"/>
    <w:next w:val="a0"/>
    <w:qFormat/>
    <w:rsid w:val="003F29C4"/>
    <w:pPr>
      <w:keepNext/>
      <w:ind w:left="1134" w:right="1021"/>
      <w:jc w:val="center"/>
      <w:outlineLvl w:val="5"/>
    </w:pPr>
    <w:rPr>
      <w:b/>
    </w:rPr>
  </w:style>
  <w:style w:type="paragraph" w:styleId="7">
    <w:name w:val="heading 7"/>
    <w:basedOn w:val="a0"/>
    <w:next w:val="a0"/>
    <w:link w:val="70"/>
    <w:qFormat/>
    <w:rsid w:val="00A55FB2"/>
    <w:pPr>
      <w:keepNext/>
      <w:pBdr>
        <w:bottom w:val="single" w:sz="12" w:space="26" w:color="auto"/>
      </w:pBdr>
      <w:jc w:val="center"/>
      <w:outlineLvl w:val="6"/>
    </w:pPr>
    <w:rPr>
      <w:u w:val="single"/>
      <w:lang w:val="x-none" w:eastAsia="x-none"/>
    </w:rPr>
  </w:style>
  <w:style w:type="paragraph" w:styleId="8">
    <w:name w:val="heading 8"/>
    <w:basedOn w:val="a0"/>
    <w:next w:val="a0"/>
    <w:qFormat/>
    <w:rsid w:val="00F81896"/>
    <w:pPr>
      <w:keepNext/>
      <w:autoSpaceDE w:val="0"/>
      <w:autoSpaceDN w:val="0"/>
      <w:adjustRightInd w:val="0"/>
      <w:spacing w:line="360" w:lineRule="auto"/>
      <w:ind w:left="5400" w:firstLine="1728"/>
      <w:jc w:val="right"/>
      <w:outlineLvl w:val="7"/>
    </w:pPr>
    <w:rPr>
      <w:sz w:val="24"/>
      <w:szCs w:val="12"/>
    </w:rPr>
  </w:style>
  <w:style w:type="paragraph" w:styleId="9">
    <w:name w:val="heading 9"/>
    <w:basedOn w:val="a0"/>
    <w:next w:val="a0"/>
    <w:qFormat/>
    <w:rsid w:val="00F81896"/>
    <w:pPr>
      <w:keepNext/>
      <w:widowControl w:val="0"/>
      <w:autoSpaceDE w:val="0"/>
      <w:autoSpaceDN w:val="0"/>
      <w:adjustRightInd w:val="0"/>
      <w:outlineLvl w:val="8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A54EFD"/>
    <w:rPr>
      <w:b/>
      <w:caps/>
      <w:sz w:val="28"/>
    </w:rPr>
  </w:style>
  <w:style w:type="character" w:customStyle="1" w:styleId="21">
    <w:name w:val="Заголовок 2 Знак"/>
    <w:link w:val="20"/>
    <w:locked/>
    <w:rsid w:val="00A54EFD"/>
    <w:rPr>
      <w:b/>
      <w:sz w:val="24"/>
      <w:lang w:val="en-US" w:eastAsia="x-none"/>
    </w:rPr>
  </w:style>
  <w:style w:type="character" w:customStyle="1" w:styleId="30">
    <w:name w:val="Заголовок 3 Знак"/>
    <w:link w:val="3"/>
    <w:locked/>
    <w:rsid w:val="00A54EFD"/>
    <w:rPr>
      <w:b/>
      <w:sz w:val="24"/>
      <w:lang w:val="en-US" w:eastAsia="x-none"/>
    </w:rPr>
  </w:style>
  <w:style w:type="character" w:customStyle="1" w:styleId="40">
    <w:name w:val="Заголовок 4 Знак"/>
    <w:link w:val="4"/>
    <w:semiHidden/>
    <w:locked/>
    <w:rsid w:val="001F0903"/>
    <w:rPr>
      <w:b/>
      <w:sz w:val="8"/>
    </w:rPr>
  </w:style>
  <w:style w:type="character" w:customStyle="1" w:styleId="70">
    <w:name w:val="Заголовок 7 Знак"/>
    <w:link w:val="7"/>
    <w:semiHidden/>
    <w:locked/>
    <w:rsid w:val="001F0903"/>
    <w:rPr>
      <w:u w:val="single"/>
    </w:rPr>
  </w:style>
  <w:style w:type="paragraph" w:styleId="22">
    <w:name w:val="Body Text 2"/>
    <w:basedOn w:val="a0"/>
    <w:semiHidden/>
    <w:rsid w:val="003F29C4"/>
    <w:pPr>
      <w:jc w:val="both"/>
    </w:pPr>
  </w:style>
  <w:style w:type="paragraph" w:styleId="a4">
    <w:name w:val="Block Text"/>
    <w:basedOn w:val="a0"/>
    <w:semiHidden/>
    <w:rsid w:val="003F29C4"/>
    <w:pPr>
      <w:ind w:left="1134" w:right="1021"/>
      <w:jc w:val="center"/>
    </w:pPr>
    <w:rPr>
      <w:b/>
    </w:rPr>
  </w:style>
  <w:style w:type="paragraph" w:styleId="a5">
    <w:name w:val="caption"/>
    <w:basedOn w:val="a0"/>
    <w:next w:val="a0"/>
    <w:qFormat/>
    <w:rsid w:val="00D4429A"/>
    <w:rPr>
      <w:b/>
      <w:bCs/>
    </w:rPr>
  </w:style>
  <w:style w:type="paragraph" w:styleId="a6">
    <w:name w:val="header"/>
    <w:basedOn w:val="a0"/>
    <w:link w:val="a7"/>
    <w:semiHidden/>
    <w:rsid w:val="00D4429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semiHidden/>
    <w:locked/>
    <w:rsid w:val="001F0903"/>
    <w:rPr>
      <w:rFonts w:cs="Times New Roman"/>
    </w:rPr>
  </w:style>
  <w:style w:type="paragraph" w:styleId="a8">
    <w:name w:val="footer"/>
    <w:basedOn w:val="a0"/>
    <w:link w:val="a9"/>
    <w:semiHidden/>
    <w:rsid w:val="00D4429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semiHidden/>
    <w:locked/>
    <w:rsid w:val="001F0903"/>
    <w:rPr>
      <w:rFonts w:cs="Times New Roman"/>
    </w:rPr>
  </w:style>
  <w:style w:type="paragraph" w:customStyle="1" w:styleId="aa">
    <w:name w:val="Название"/>
    <w:basedOn w:val="a0"/>
    <w:link w:val="ab"/>
    <w:qFormat/>
    <w:rsid w:val="00876BD1"/>
    <w:pPr>
      <w:jc w:val="center"/>
    </w:pPr>
    <w:rPr>
      <w:b/>
      <w:sz w:val="36"/>
      <w:lang w:val="x-none" w:eastAsia="x-none"/>
    </w:rPr>
  </w:style>
  <w:style w:type="character" w:customStyle="1" w:styleId="ab">
    <w:name w:val="Название Знак"/>
    <w:link w:val="aa"/>
    <w:semiHidden/>
    <w:locked/>
    <w:rsid w:val="001F0903"/>
    <w:rPr>
      <w:b/>
      <w:sz w:val="36"/>
    </w:rPr>
  </w:style>
  <w:style w:type="paragraph" w:styleId="ac">
    <w:name w:val="footnote text"/>
    <w:basedOn w:val="a0"/>
    <w:link w:val="ad"/>
    <w:semiHidden/>
    <w:rsid w:val="00AB50C5"/>
    <w:rPr>
      <w:lang w:val="x-none" w:eastAsia="x-none"/>
    </w:rPr>
  </w:style>
  <w:style w:type="character" w:customStyle="1" w:styleId="ad">
    <w:name w:val="Текст сноски Знак"/>
    <w:link w:val="ac"/>
    <w:semiHidden/>
    <w:locked/>
    <w:rsid w:val="001F0903"/>
    <w:rPr>
      <w:rFonts w:cs="Times New Roman"/>
    </w:rPr>
  </w:style>
  <w:style w:type="character" w:styleId="ae">
    <w:name w:val="footnote reference"/>
    <w:semiHidden/>
    <w:rsid w:val="00AB50C5"/>
    <w:rPr>
      <w:vertAlign w:val="superscript"/>
    </w:rPr>
  </w:style>
  <w:style w:type="paragraph" w:styleId="af">
    <w:name w:val="Body Text"/>
    <w:basedOn w:val="a0"/>
    <w:link w:val="af0"/>
    <w:semiHidden/>
    <w:rsid w:val="00A55FB2"/>
    <w:pPr>
      <w:spacing w:after="120"/>
    </w:pPr>
    <w:rPr>
      <w:lang w:val="x-none" w:eastAsia="x-none"/>
    </w:rPr>
  </w:style>
  <w:style w:type="character" w:customStyle="1" w:styleId="af0">
    <w:name w:val="Основной текст Знак"/>
    <w:link w:val="af"/>
    <w:semiHidden/>
    <w:locked/>
    <w:rsid w:val="001F0903"/>
    <w:rPr>
      <w:rFonts w:cs="Times New Roman"/>
    </w:rPr>
  </w:style>
  <w:style w:type="paragraph" w:styleId="af1">
    <w:name w:val="Body Text Indent"/>
    <w:basedOn w:val="a0"/>
    <w:link w:val="af2"/>
    <w:semiHidden/>
    <w:rsid w:val="00A55FB2"/>
    <w:pPr>
      <w:ind w:firstLine="1418"/>
      <w:jc w:val="both"/>
    </w:pPr>
    <w:rPr>
      <w:sz w:val="24"/>
      <w:lang w:val="x-none" w:eastAsia="x-none"/>
    </w:rPr>
  </w:style>
  <w:style w:type="character" w:customStyle="1" w:styleId="af2">
    <w:name w:val="Основной текст с отступом Знак"/>
    <w:link w:val="af1"/>
    <w:semiHidden/>
    <w:locked/>
    <w:rsid w:val="001F0903"/>
    <w:rPr>
      <w:sz w:val="24"/>
    </w:rPr>
  </w:style>
  <w:style w:type="paragraph" w:customStyle="1" w:styleId="FR1111">
    <w:name w:val="FR1111"/>
    <w:semiHidden/>
    <w:rsid w:val="00A55FB2"/>
    <w:pPr>
      <w:widowControl w:val="0"/>
      <w:spacing w:after="180" w:line="300" w:lineRule="auto"/>
      <w:ind w:left="400"/>
    </w:pPr>
    <w:rPr>
      <w:sz w:val="22"/>
    </w:rPr>
  </w:style>
  <w:style w:type="paragraph" w:styleId="23">
    <w:name w:val="Body Text Indent 2"/>
    <w:basedOn w:val="a0"/>
    <w:link w:val="24"/>
    <w:uiPriority w:val="99"/>
    <w:rsid w:val="00A55FB2"/>
    <w:pPr>
      <w:ind w:firstLine="285"/>
      <w:jc w:val="both"/>
    </w:pPr>
    <w:rPr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locked/>
    <w:rsid w:val="001F0903"/>
    <w:rPr>
      <w:rFonts w:cs="Times New Roman"/>
    </w:rPr>
  </w:style>
  <w:style w:type="paragraph" w:styleId="31">
    <w:name w:val="Body Text Indent 3"/>
    <w:basedOn w:val="a0"/>
    <w:link w:val="32"/>
    <w:semiHidden/>
    <w:rsid w:val="00A55FB2"/>
    <w:pPr>
      <w:ind w:firstLine="345"/>
      <w:jc w:val="both"/>
    </w:pPr>
    <w:rPr>
      <w:lang w:val="x-none" w:eastAsia="x-none"/>
    </w:rPr>
  </w:style>
  <w:style w:type="character" w:customStyle="1" w:styleId="32">
    <w:name w:val="Основной текст с отступом 3 Знак"/>
    <w:link w:val="31"/>
    <w:semiHidden/>
    <w:locked/>
    <w:rsid w:val="001F0903"/>
    <w:rPr>
      <w:rFonts w:cs="Times New Roman"/>
    </w:rPr>
  </w:style>
  <w:style w:type="paragraph" w:customStyle="1" w:styleId="210">
    <w:name w:val="Основной текст 21"/>
    <w:basedOn w:val="a0"/>
    <w:semiHidden/>
    <w:rsid w:val="00A55FB2"/>
    <w:pPr>
      <w:overflowPunct w:val="0"/>
      <w:autoSpaceDE w:val="0"/>
      <w:autoSpaceDN w:val="0"/>
      <w:adjustRightInd w:val="0"/>
      <w:ind w:firstLine="426"/>
      <w:jc w:val="both"/>
      <w:textAlignment w:val="baseline"/>
    </w:pPr>
  </w:style>
  <w:style w:type="paragraph" w:customStyle="1" w:styleId="310">
    <w:name w:val="Основной текст с отступом 31"/>
    <w:basedOn w:val="a0"/>
    <w:semiHidden/>
    <w:rsid w:val="00A55FB2"/>
    <w:pPr>
      <w:overflowPunct w:val="0"/>
      <w:autoSpaceDE w:val="0"/>
      <w:autoSpaceDN w:val="0"/>
      <w:adjustRightInd w:val="0"/>
      <w:ind w:left="142" w:firstLine="284"/>
      <w:jc w:val="both"/>
      <w:textAlignment w:val="baseline"/>
    </w:pPr>
  </w:style>
  <w:style w:type="paragraph" w:styleId="af3">
    <w:name w:val="annotation text"/>
    <w:basedOn w:val="a0"/>
    <w:link w:val="af4"/>
    <w:semiHidden/>
    <w:rsid w:val="00A55FB2"/>
    <w:rPr>
      <w:lang w:val="x-none" w:eastAsia="x-none"/>
    </w:rPr>
  </w:style>
  <w:style w:type="character" w:customStyle="1" w:styleId="af4">
    <w:name w:val="Текст примечания Знак"/>
    <w:link w:val="af3"/>
    <w:semiHidden/>
    <w:locked/>
    <w:rsid w:val="001F0903"/>
    <w:rPr>
      <w:rFonts w:cs="Times New Roman"/>
    </w:rPr>
  </w:style>
  <w:style w:type="paragraph" w:styleId="33">
    <w:name w:val="Body Text 3"/>
    <w:basedOn w:val="a0"/>
    <w:link w:val="34"/>
    <w:semiHidden/>
    <w:rsid w:val="00A55FB2"/>
    <w:pPr>
      <w:ind w:right="-99"/>
      <w:jc w:val="both"/>
    </w:pPr>
    <w:rPr>
      <w:sz w:val="16"/>
      <w:lang w:val="x-none" w:eastAsia="x-none"/>
    </w:rPr>
  </w:style>
  <w:style w:type="character" w:customStyle="1" w:styleId="34">
    <w:name w:val="Основной текст 3 Знак"/>
    <w:link w:val="33"/>
    <w:semiHidden/>
    <w:locked/>
    <w:rsid w:val="001F0903"/>
    <w:rPr>
      <w:sz w:val="16"/>
    </w:rPr>
  </w:style>
  <w:style w:type="paragraph" w:customStyle="1" w:styleId="af5">
    <w:name w:val="Формула"/>
    <w:basedOn w:val="a0"/>
    <w:semiHidden/>
    <w:rsid w:val="00A55FB2"/>
    <w:pPr>
      <w:tabs>
        <w:tab w:val="center" w:pos="3261"/>
        <w:tab w:val="right" w:pos="6521"/>
      </w:tabs>
      <w:ind w:firstLine="426"/>
    </w:pPr>
  </w:style>
  <w:style w:type="character" w:styleId="af6">
    <w:name w:val="page number"/>
    <w:semiHidden/>
    <w:rsid w:val="00A55FB2"/>
    <w:rPr>
      <w:rFonts w:cs="Times New Roman"/>
    </w:rPr>
  </w:style>
  <w:style w:type="paragraph" w:styleId="af7">
    <w:name w:val="Document Map"/>
    <w:basedOn w:val="a0"/>
    <w:link w:val="af8"/>
    <w:semiHidden/>
    <w:rsid w:val="00A55FB2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8">
    <w:name w:val="Схема документа Знак"/>
    <w:link w:val="af7"/>
    <w:semiHidden/>
    <w:locked/>
    <w:rsid w:val="001F0903"/>
    <w:rPr>
      <w:rFonts w:ascii="Tahoma" w:hAnsi="Tahoma"/>
      <w:shd w:val="clear" w:color="auto" w:fill="000080"/>
    </w:rPr>
  </w:style>
  <w:style w:type="paragraph" w:styleId="af9">
    <w:name w:val="endnote text"/>
    <w:basedOn w:val="a0"/>
    <w:link w:val="afa"/>
    <w:semiHidden/>
    <w:rsid w:val="00A55FB2"/>
    <w:rPr>
      <w:lang w:val="x-none" w:eastAsia="x-none"/>
    </w:rPr>
  </w:style>
  <w:style w:type="character" w:customStyle="1" w:styleId="afa">
    <w:name w:val="Текст концевой сноски Знак"/>
    <w:link w:val="af9"/>
    <w:semiHidden/>
    <w:locked/>
    <w:rsid w:val="001F0903"/>
    <w:rPr>
      <w:rFonts w:cs="Times New Roman"/>
    </w:rPr>
  </w:style>
  <w:style w:type="paragraph" w:customStyle="1" w:styleId="11">
    <w:name w:val="Заголовок оглавления1"/>
    <w:basedOn w:val="1"/>
    <w:next w:val="a0"/>
    <w:semiHidden/>
    <w:rsid w:val="00293FDF"/>
    <w:pPr>
      <w:keepLines/>
      <w:spacing w:before="480" w:line="276" w:lineRule="auto"/>
      <w:outlineLvl w:val="9"/>
    </w:pPr>
    <w:rPr>
      <w:rFonts w:ascii="Cambria" w:hAnsi="Cambria"/>
      <w:b w:val="0"/>
      <w:bCs/>
      <w:color w:val="365F91"/>
      <w:szCs w:val="28"/>
      <w:lang w:eastAsia="en-US"/>
    </w:rPr>
  </w:style>
  <w:style w:type="paragraph" w:styleId="12">
    <w:name w:val="toc 1"/>
    <w:basedOn w:val="a0"/>
    <w:next w:val="a0"/>
    <w:autoRedefine/>
    <w:uiPriority w:val="39"/>
    <w:rsid w:val="00ED021A"/>
    <w:rPr>
      <w:caps/>
      <w:sz w:val="28"/>
      <w:szCs w:val="24"/>
      <w:lang w:eastAsia="x-none"/>
    </w:rPr>
  </w:style>
  <w:style w:type="character" w:styleId="afb">
    <w:name w:val="Hyperlink"/>
    <w:uiPriority w:val="99"/>
    <w:rsid w:val="00293FDF"/>
    <w:rPr>
      <w:color w:val="0000FF"/>
      <w:u w:val="single"/>
    </w:rPr>
  </w:style>
  <w:style w:type="character" w:styleId="afc">
    <w:name w:val="endnote reference"/>
    <w:semiHidden/>
    <w:rsid w:val="001710BF"/>
    <w:rPr>
      <w:vertAlign w:val="superscript"/>
    </w:rPr>
  </w:style>
  <w:style w:type="paragraph" w:customStyle="1" w:styleId="13">
    <w:name w:val="Абзац списка1"/>
    <w:basedOn w:val="a0"/>
    <w:semiHidden/>
    <w:rsid w:val="000C5D2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9">
    <w:name w:val="Style9"/>
    <w:basedOn w:val="a0"/>
    <w:semiHidden/>
    <w:rsid w:val="000C5D2F"/>
    <w:pPr>
      <w:widowControl w:val="0"/>
      <w:autoSpaceDE w:val="0"/>
      <w:autoSpaceDN w:val="0"/>
      <w:adjustRightInd w:val="0"/>
      <w:spacing w:line="219" w:lineRule="exact"/>
      <w:ind w:firstLine="576"/>
      <w:jc w:val="both"/>
    </w:pPr>
    <w:rPr>
      <w:rFonts w:ascii="Franklin Gothic Demi" w:hAnsi="Franklin Gothic Demi"/>
      <w:sz w:val="24"/>
      <w:szCs w:val="24"/>
    </w:rPr>
  </w:style>
  <w:style w:type="paragraph" w:customStyle="1" w:styleId="Style10">
    <w:name w:val="Style10"/>
    <w:basedOn w:val="a0"/>
    <w:semiHidden/>
    <w:rsid w:val="000C5D2F"/>
    <w:pPr>
      <w:widowControl w:val="0"/>
      <w:autoSpaceDE w:val="0"/>
      <w:autoSpaceDN w:val="0"/>
      <w:adjustRightInd w:val="0"/>
      <w:spacing w:line="221" w:lineRule="exact"/>
      <w:ind w:hanging="341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71">
    <w:name w:val="Font Style171"/>
    <w:semiHidden/>
    <w:rsid w:val="000C5D2F"/>
    <w:rPr>
      <w:rFonts w:ascii="Times New Roman" w:hAnsi="Times New Roman"/>
      <w:sz w:val="16"/>
    </w:rPr>
  </w:style>
  <w:style w:type="table" w:styleId="afd">
    <w:name w:val="Table Grid"/>
    <w:basedOn w:val="a2"/>
    <w:rsid w:val="009D0F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1">
    <w:name w:val="Основной текст с отступом 21"/>
    <w:basedOn w:val="a0"/>
    <w:semiHidden/>
    <w:rsid w:val="00F81896"/>
    <w:pPr>
      <w:overflowPunct w:val="0"/>
      <w:autoSpaceDE w:val="0"/>
      <w:autoSpaceDN w:val="0"/>
      <w:adjustRightInd w:val="0"/>
      <w:ind w:firstLine="540"/>
      <w:textAlignment w:val="baseline"/>
    </w:pPr>
    <w:rPr>
      <w:sz w:val="28"/>
    </w:rPr>
  </w:style>
  <w:style w:type="paragraph" w:styleId="afe">
    <w:name w:val="Subtitle"/>
    <w:basedOn w:val="a0"/>
    <w:qFormat/>
    <w:rsid w:val="00F81896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25">
    <w:name w:val="List Continue 2"/>
    <w:basedOn w:val="a0"/>
    <w:semiHidden/>
    <w:rsid w:val="00F81896"/>
    <w:pPr>
      <w:spacing w:after="120"/>
      <w:ind w:left="566"/>
    </w:pPr>
    <w:rPr>
      <w:sz w:val="24"/>
      <w:szCs w:val="24"/>
    </w:rPr>
  </w:style>
  <w:style w:type="paragraph" w:styleId="aff">
    <w:name w:val="Plain Text"/>
    <w:basedOn w:val="a0"/>
    <w:semiHidden/>
    <w:rsid w:val="00F81896"/>
    <w:rPr>
      <w:rFonts w:ascii="Courier New" w:hAnsi="Courier New" w:cs="Courier New"/>
    </w:rPr>
  </w:style>
  <w:style w:type="paragraph" w:styleId="2">
    <w:name w:val="List Bullet 2"/>
    <w:basedOn w:val="a0"/>
    <w:autoRedefine/>
    <w:semiHidden/>
    <w:rsid w:val="00F81896"/>
    <w:pPr>
      <w:numPr>
        <w:numId w:val="31"/>
      </w:numPr>
    </w:pPr>
    <w:rPr>
      <w:sz w:val="24"/>
      <w:szCs w:val="24"/>
    </w:rPr>
  </w:style>
  <w:style w:type="paragraph" w:styleId="35">
    <w:name w:val="List Bullet 3"/>
    <w:basedOn w:val="a0"/>
    <w:autoRedefine/>
    <w:semiHidden/>
    <w:rsid w:val="00F81896"/>
    <w:pPr>
      <w:ind w:left="2202" w:hanging="360"/>
    </w:pPr>
    <w:rPr>
      <w:sz w:val="24"/>
      <w:szCs w:val="24"/>
    </w:rPr>
  </w:style>
  <w:style w:type="paragraph" w:customStyle="1" w:styleId="a">
    <w:name w:val="Краткий обратный адрес"/>
    <w:basedOn w:val="a0"/>
    <w:semiHidden/>
    <w:rsid w:val="00F81896"/>
    <w:pPr>
      <w:numPr>
        <w:numId w:val="33"/>
      </w:numPr>
      <w:tabs>
        <w:tab w:val="clear" w:pos="926"/>
      </w:tabs>
      <w:ind w:left="0" w:firstLine="0"/>
    </w:pPr>
    <w:rPr>
      <w:sz w:val="24"/>
      <w:szCs w:val="24"/>
    </w:rPr>
  </w:style>
  <w:style w:type="paragraph" w:customStyle="1" w:styleId="PP">
    <w:name w:val="Строка PP"/>
    <w:basedOn w:val="aff0"/>
    <w:semiHidden/>
    <w:rsid w:val="00F81896"/>
  </w:style>
  <w:style w:type="paragraph" w:styleId="aff0">
    <w:name w:val="Signature"/>
    <w:basedOn w:val="a0"/>
    <w:semiHidden/>
    <w:rsid w:val="00F81896"/>
    <w:pPr>
      <w:ind w:left="4252"/>
    </w:pPr>
    <w:rPr>
      <w:sz w:val="24"/>
      <w:szCs w:val="24"/>
    </w:rPr>
  </w:style>
  <w:style w:type="paragraph" w:customStyle="1" w:styleId="Text">
    <w:name w:val="Text"/>
    <w:basedOn w:val="a0"/>
    <w:semiHidden/>
    <w:rsid w:val="00F81896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2"/>
      <w:lang w:val="en-US"/>
    </w:rPr>
  </w:style>
  <w:style w:type="paragraph" w:customStyle="1" w:styleId="TEXTDEKLAR">
    <w:name w:val="TEXT_DEKLAR"/>
    <w:basedOn w:val="a0"/>
    <w:semiHidden/>
    <w:rsid w:val="00F81896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2"/>
      <w:lang w:val="en-US"/>
    </w:rPr>
  </w:style>
  <w:style w:type="paragraph" w:customStyle="1" w:styleId="Table">
    <w:name w:val="Table ?"/>
    <w:basedOn w:val="a0"/>
    <w:semiHidden/>
    <w:rsid w:val="00F81896"/>
    <w:pPr>
      <w:keepNext/>
      <w:overflowPunct w:val="0"/>
      <w:autoSpaceDE w:val="0"/>
      <w:autoSpaceDN w:val="0"/>
      <w:adjustRightInd w:val="0"/>
      <w:spacing w:before="120" w:after="120"/>
      <w:jc w:val="right"/>
      <w:textAlignment w:val="baseline"/>
    </w:pPr>
    <w:rPr>
      <w:rFonts w:ascii="Arial Narrow" w:hAnsi="Arial Narrow"/>
      <w:b/>
      <w:sz w:val="22"/>
      <w:lang w:val="en-US"/>
    </w:rPr>
  </w:style>
  <w:style w:type="paragraph" w:customStyle="1" w:styleId="TableText">
    <w:name w:val="Table Text"/>
    <w:basedOn w:val="a0"/>
    <w:semiHidden/>
    <w:rsid w:val="00F81896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 Narrow" w:hAnsi="Arial Narrow"/>
      <w:lang w:val="en-US"/>
    </w:rPr>
  </w:style>
  <w:style w:type="paragraph" w:customStyle="1" w:styleId="TableTitle">
    <w:name w:val="Table Title"/>
    <w:basedOn w:val="a0"/>
    <w:next w:val="TableText"/>
    <w:semiHidden/>
    <w:rsid w:val="00F81896"/>
    <w:pPr>
      <w:keepNext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rFonts w:ascii="Arial Narrow" w:hAnsi="Arial Narrow"/>
      <w:b/>
      <w:sz w:val="22"/>
      <w:lang w:val="en-US"/>
    </w:rPr>
  </w:style>
  <w:style w:type="paragraph" w:styleId="aff1">
    <w:name w:val="List Bullet"/>
    <w:basedOn w:val="a0"/>
    <w:autoRedefine/>
    <w:semiHidden/>
    <w:rsid w:val="00F81896"/>
    <w:pPr>
      <w:ind w:left="705" w:hanging="705"/>
    </w:pPr>
    <w:rPr>
      <w:sz w:val="24"/>
      <w:szCs w:val="24"/>
    </w:rPr>
  </w:style>
  <w:style w:type="paragraph" w:styleId="26">
    <w:name w:val="List 2"/>
    <w:basedOn w:val="a0"/>
    <w:semiHidden/>
    <w:rsid w:val="00F81896"/>
    <w:pPr>
      <w:ind w:left="566" w:hanging="283"/>
    </w:pPr>
    <w:rPr>
      <w:sz w:val="24"/>
      <w:szCs w:val="24"/>
    </w:rPr>
  </w:style>
  <w:style w:type="paragraph" w:styleId="aff2">
    <w:name w:val="List"/>
    <w:basedOn w:val="a0"/>
    <w:semiHidden/>
    <w:rsid w:val="00F81896"/>
    <w:pPr>
      <w:ind w:left="283" w:hanging="283"/>
    </w:pPr>
    <w:rPr>
      <w:sz w:val="24"/>
      <w:szCs w:val="24"/>
    </w:rPr>
  </w:style>
  <w:style w:type="paragraph" w:customStyle="1" w:styleId="aff3">
    <w:name w:val="Обычный (веб)"/>
    <w:basedOn w:val="a0"/>
    <w:semiHidden/>
    <w:rsid w:val="00071C4A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0"/>
    <w:semiHidden/>
    <w:rsid w:val="00071C4A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бычный1"/>
    <w:semiHidden/>
    <w:rsid w:val="00071C4A"/>
    <w:rPr>
      <w:sz w:val="24"/>
    </w:rPr>
  </w:style>
  <w:style w:type="paragraph" w:customStyle="1" w:styleId="FR1">
    <w:name w:val="FR1"/>
    <w:semiHidden/>
    <w:rsid w:val="00071C4A"/>
    <w:pPr>
      <w:widowControl w:val="0"/>
      <w:autoSpaceDE w:val="0"/>
      <w:autoSpaceDN w:val="0"/>
      <w:adjustRightInd w:val="0"/>
      <w:spacing w:before="220"/>
      <w:ind w:left="1160"/>
    </w:pPr>
    <w:rPr>
      <w:rFonts w:ascii="Arial" w:hAnsi="Arial" w:cs="Arial"/>
      <w:i/>
      <w:iCs/>
      <w:sz w:val="48"/>
      <w:szCs w:val="48"/>
    </w:rPr>
  </w:style>
  <w:style w:type="paragraph" w:customStyle="1" w:styleId="FR2">
    <w:name w:val="FR2"/>
    <w:semiHidden/>
    <w:rsid w:val="00071C4A"/>
    <w:pPr>
      <w:widowControl w:val="0"/>
      <w:autoSpaceDE w:val="0"/>
      <w:autoSpaceDN w:val="0"/>
      <w:adjustRightInd w:val="0"/>
      <w:spacing w:before="280"/>
      <w:ind w:left="1000"/>
    </w:pPr>
    <w:rPr>
      <w:rFonts w:ascii="Arial" w:hAnsi="Arial" w:cs="Arial"/>
      <w:sz w:val="36"/>
      <w:szCs w:val="36"/>
      <w:lang w:val="en-US"/>
    </w:rPr>
  </w:style>
  <w:style w:type="paragraph" w:customStyle="1" w:styleId="FR3">
    <w:name w:val="FR3"/>
    <w:semiHidden/>
    <w:rsid w:val="00071C4A"/>
    <w:pPr>
      <w:widowControl w:val="0"/>
      <w:autoSpaceDE w:val="0"/>
      <w:autoSpaceDN w:val="0"/>
      <w:adjustRightInd w:val="0"/>
      <w:spacing w:before="580"/>
      <w:ind w:left="1200"/>
    </w:pPr>
    <w:rPr>
      <w:rFonts w:ascii="Arial" w:hAnsi="Arial" w:cs="Arial"/>
      <w:noProof/>
      <w:sz w:val="28"/>
      <w:szCs w:val="28"/>
    </w:rPr>
  </w:style>
  <w:style w:type="paragraph" w:customStyle="1" w:styleId="FR4">
    <w:name w:val="FR4"/>
    <w:semiHidden/>
    <w:rsid w:val="00071C4A"/>
    <w:pPr>
      <w:widowControl w:val="0"/>
      <w:autoSpaceDE w:val="0"/>
      <w:autoSpaceDN w:val="0"/>
      <w:adjustRightInd w:val="0"/>
      <w:spacing w:line="840" w:lineRule="auto"/>
      <w:ind w:left="880" w:right="200"/>
    </w:pPr>
    <w:rPr>
      <w:rFonts w:ascii="Arial" w:hAnsi="Arial" w:cs="Arial"/>
      <w:b/>
      <w:bCs/>
      <w:noProof/>
      <w:sz w:val="16"/>
      <w:szCs w:val="16"/>
    </w:rPr>
  </w:style>
  <w:style w:type="paragraph" w:customStyle="1" w:styleId="FR5">
    <w:name w:val="FR5"/>
    <w:semiHidden/>
    <w:rsid w:val="00071C4A"/>
    <w:pPr>
      <w:widowControl w:val="0"/>
      <w:autoSpaceDE w:val="0"/>
      <w:autoSpaceDN w:val="0"/>
      <w:adjustRightInd w:val="0"/>
      <w:spacing w:line="300" w:lineRule="auto"/>
      <w:ind w:left="360" w:firstLine="440"/>
    </w:pPr>
    <w:rPr>
      <w:rFonts w:ascii="Courier New" w:hAnsi="Courier New" w:cs="Courier New"/>
      <w:sz w:val="16"/>
      <w:szCs w:val="16"/>
    </w:rPr>
  </w:style>
  <w:style w:type="character" w:styleId="aff4">
    <w:name w:val="Strong"/>
    <w:qFormat/>
    <w:rsid w:val="00071C4A"/>
    <w:rPr>
      <w:b/>
    </w:rPr>
  </w:style>
  <w:style w:type="paragraph" w:customStyle="1" w:styleId="aff5">
    <w:name w:val="ОсновнойтекстНПБ"/>
    <w:basedOn w:val="a0"/>
    <w:semiHidden/>
    <w:rsid w:val="00071C4A"/>
    <w:pPr>
      <w:ind w:firstLine="1134"/>
      <w:jc w:val="both"/>
    </w:pPr>
    <w:rPr>
      <w:rFonts w:ascii="Arial" w:hAnsi="Arial" w:cs="Arial"/>
      <w:sz w:val="24"/>
    </w:rPr>
  </w:style>
  <w:style w:type="paragraph" w:customStyle="1" w:styleId="15">
    <w:name w:val="Заголовок1НПБ"/>
    <w:basedOn w:val="a0"/>
    <w:semiHidden/>
    <w:rsid w:val="00071C4A"/>
    <w:pPr>
      <w:ind w:firstLine="567"/>
      <w:jc w:val="center"/>
    </w:pPr>
    <w:rPr>
      <w:rFonts w:ascii="Arial" w:hAnsi="Arial"/>
      <w:b/>
      <w:sz w:val="32"/>
    </w:rPr>
  </w:style>
  <w:style w:type="paragraph" w:customStyle="1" w:styleId="Web">
    <w:name w:val="Обычный (Web)"/>
    <w:basedOn w:val="a0"/>
    <w:semiHidden/>
    <w:rsid w:val="00071C4A"/>
    <w:pPr>
      <w:spacing w:before="100" w:after="100"/>
      <w:jc w:val="both"/>
    </w:pPr>
    <w:rPr>
      <w:rFonts w:ascii="Arial" w:hAnsi="Arial"/>
      <w:color w:val="000000"/>
      <w:sz w:val="24"/>
    </w:rPr>
  </w:style>
  <w:style w:type="paragraph" w:customStyle="1" w:styleId="16">
    <w:name w:val="Обычный (веб)1"/>
    <w:basedOn w:val="a0"/>
    <w:semiHidden/>
    <w:rsid w:val="00071C4A"/>
    <w:pPr>
      <w:spacing w:before="100" w:after="100"/>
      <w:jc w:val="both"/>
    </w:pPr>
    <w:rPr>
      <w:rFonts w:ascii="Arial" w:hAnsi="Arial"/>
      <w:color w:val="000000"/>
      <w:sz w:val="24"/>
    </w:rPr>
  </w:style>
  <w:style w:type="paragraph" w:customStyle="1" w:styleId="form">
    <w:name w:val="form"/>
    <w:basedOn w:val="a0"/>
    <w:semiHidden/>
    <w:rsid w:val="00071C4A"/>
    <w:pPr>
      <w:spacing w:before="100" w:after="100"/>
      <w:jc w:val="center"/>
    </w:pPr>
    <w:rPr>
      <w:rFonts w:ascii="Arial" w:hAnsi="Arial"/>
      <w:color w:val="000000"/>
      <w:sz w:val="24"/>
    </w:rPr>
  </w:style>
  <w:style w:type="paragraph" w:customStyle="1" w:styleId="TableCaption">
    <w:name w:val="Table Caption"/>
    <w:basedOn w:val="a0"/>
    <w:semiHidden/>
    <w:rsid w:val="00071C4A"/>
    <w:pPr>
      <w:keepNext/>
      <w:keepLines/>
      <w:spacing w:after="120"/>
      <w:jc w:val="center"/>
    </w:pPr>
    <w:rPr>
      <w:rFonts w:ascii="Arial" w:hAnsi="Arial"/>
      <w:sz w:val="24"/>
    </w:rPr>
  </w:style>
  <w:style w:type="paragraph" w:customStyle="1" w:styleId="TableHeaders">
    <w:name w:val="Table Headers"/>
    <w:semiHidden/>
    <w:rsid w:val="00071C4A"/>
    <w:pPr>
      <w:keepNext/>
      <w:spacing w:before="60" w:after="60"/>
      <w:jc w:val="center"/>
    </w:pPr>
    <w:rPr>
      <w:rFonts w:ascii="Arial" w:hAnsi="Arial"/>
      <w:b/>
      <w:noProof/>
      <w:sz w:val="22"/>
    </w:rPr>
  </w:style>
  <w:style w:type="paragraph" w:styleId="aff6">
    <w:name w:val="Balloon Text"/>
    <w:basedOn w:val="a0"/>
    <w:link w:val="aff7"/>
    <w:semiHidden/>
    <w:rsid w:val="00331E1A"/>
    <w:rPr>
      <w:rFonts w:ascii="Tahoma" w:hAnsi="Tahoma"/>
      <w:sz w:val="16"/>
      <w:lang w:val="x-none" w:eastAsia="x-none"/>
    </w:rPr>
  </w:style>
  <w:style w:type="paragraph" w:styleId="27">
    <w:name w:val="toc 2"/>
    <w:basedOn w:val="a0"/>
    <w:next w:val="a0"/>
    <w:autoRedefine/>
    <w:uiPriority w:val="39"/>
    <w:rsid w:val="00E662D3"/>
    <w:pPr>
      <w:ind w:left="227"/>
    </w:pPr>
    <w:rPr>
      <w:sz w:val="28"/>
    </w:rPr>
  </w:style>
  <w:style w:type="paragraph" w:styleId="36">
    <w:name w:val="toc 3"/>
    <w:basedOn w:val="a0"/>
    <w:next w:val="a0"/>
    <w:autoRedefine/>
    <w:uiPriority w:val="39"/>
    <w:rsid w:val="00E662D3"/>
    <w:pPr>
      <w:ind w:left="227"/>
    </w:pPr>
    <w:rPr>
      <w:sz w:val="28"/>
    </w:rPr>
  </w:style>
  <w:style w:type="character" w:customStyle="1" w:styleId="aff7">
    <w:name w:val="Текст выноски Знак"/>
    <w:link w:val="aff6"/>
    <w:semiHidden/>
    <w:locked/>
    <w:rsid w:val="00331E1A"/>
    <w:rPr>
      <w:rFonts w:ascii="Tahoma" w:hAnsi="Tahoma"/>
      <w:sz w:val="16"/>
    </w:rPr>
  </w:style>
  <w:style w:type="paragraph" w:styleId="90">
    <w:name w:val="toc 9"/>
    <w:basedOn w:val="a0"/>
    <w:next w:val="a5"/>
    <w:autoRedefine/>
    <w:semiHidden/>
    <w:locked/>
    <w:rsid w:val="00747CB4"/>
    <w:pPr>
      <w:ind w:left="1600"/>
    </w:pPr>
  </w:style>
  <w:style w:type="paragraph" w:styleId="80">
    <w:name w:val="toc 8"/>
    <w:basedOn w:val="a0"/>
    <w:next w:val="a0"/>
    <w:autoRedefine/>
    <w:semiHidden/>
    <w:locked/>
    <w:rsid w:val="00747CB4"/>
    <w:pPr>
      <w:ind w:left="1400"/>
    </w:pPr>
  </w:style>
  <w:style w:type="paragraph" w:styleId="91">
    <w:name w:val="index 9"/>
    <w:basedOn w:val="a0"/>
    <w:next w:val="a5"/>
    <w:autoRedefine/>
    <w:semiHidden/>
    <w:locked/>
    <w:rsid w:val="00747CB4"/>
    <w:pPr>
      <w:ind w:left="18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39322-DD06-4581-8647-E51031B8C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Международное право и дипломатия</vt:lpstr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Международное право и дипломатия</dc:title>
  <dc:subject>«Международное право и дипломатия» – это современное учебное пособие, в котором комплексно рассматриваются ключевые аспекты взаимодействия правовых норм и дипломатической практики в глобальном масштабе.</dc:subject>
  <dc:creator>Коровин Виталий Михайлович, Тринев Илья Владимирович</dc:creator>
  <cp:keywords>международное право, дипломатия, международные организации, суверенитет, международные договоры, дипломатические иммунитеты, международные конфликты, внешняя политика, международная безопасность, правовые обычаи</cp:keywords>
  <dc:description/>
  <cp:lastModifiedBy>Юлия Москалева</cp:lastModifiedBy>
  <cp:revision>15</cp:revision>
  <cp:lastPrinted>2018-04-12T02:10:00Z</cp:lastPrinted>
  <dcterms:created xsi:type="dcterms:W3CDTF">2024-04-25T07:51:00Z</dcterms:created>
  <dcterms:modified xsi:type="dcterms:W3CDTF">2026-01-14T04:46:00Z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