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3AC1B" w14:textId="72A4DE4A" w:rsidR="00104DAF" w:rsidRDefault="00104DAF" w:rsidP="00104DAF">
      <w:pPr>
        <w:pStyle w:val="a8"/>
        <w:tabs>
          <w:tab w:val="left" w:pos="708"/>
        </w:tabs>
        <w:rPr>
          <w:b w:val="0"/>
          <w:sz w:val="28"/>
          <w:szCs w:val="28"/>
        </w:rPr>
      </w:pPr>
    </w:p>
    <w:p w14:paraId="39F0BA9D" w14:textId="6333EB14" w:rsidR="00164339" w:rsidRDefault="00164339" w:rsidP="00104DAF">
      <w:pPr>
        <w:pStyle w:val="a8"/>
        <w:tabs>
          <w:tab w:val="left" w:pos="708"/>
        </w:tabs>
        <w:rPr>
          <w:b w:val="0"/>
          <w:sz w:val="28"/>
          <w:szCs w:val="28"/>
        </w:rPr>
      </w:pPr>
    </w:p>
    <w:p w14:paraId="59CE5A7F" w14:textId="77777777" w:rsidR="00164339" w:rsidRPr="00104DAF" w:rsidRDefault="00164339" w:rsidP="00104DAF">
      <w:pPr>
        <w:pStyle w:val="a8"/>
        <w:tabs>
          <w:tab w:val="left" w:pos="708"/>
        </w:tabs>
        <w:rPr>
          <w:b w:val="0"/>
          <w:szCs w:val="28"/>
        </w:rPr>
      </w:pPr>
    </w:p>
    <w:p w14:paraId="0BFE44BB" w14:textId="77777777" w:rsidR="00104DAF" w:rsidRPr="00104DAF" w:rsidRDefault="00104DAF" w:rsidP="00104DAF">
      <w:pPr>
        <w:pStyle w:val="a8"/>
        <w:tabs>
          <w:tab w:val="left" w:pos="708"/>
        </w:tabs>
        <w:rPr>
          <w:b w:val="0"/>
          <w:szCs w:val="28"/>
        </w:rPr>
      </w:pPr>
    </w:p>
    <w:p w14:paraId="349F60E6" w14:textId="77777777" w:rsidR="00104DAF" w:rsidRPr="00104DAF" w:rsidRDefault="00104DAF" w:rsidP="00104DAF">
      <w:pPr>
        <w:pStyle w:val="a8"/>
        <w:tabs>
          <w:tab w:val="left" w:pos="708"/>
        </w:tabs>
        <w:rPr>
          <w:b w:val="0"/>
          <w:szCs w:val="28"/>
        </w:rPr>
      </w:pPr>
    </w:p>
    <w:p w14:paraId="61551C69" w14:textId="77777777" w:rsidR="00104DAF" w:rsidRDefault="00104DAF" w:rsidP="00104DAF">
      <w:pPr>
        <w:pStyle w:val="a8"/>
        <w:tabs>
          <w:tab w:val="left" w:pos="708"/>
        </w:tabs>
        <w:rPr>
          <w:b w:val="0"/>
          <w:szCs w:val="28"/>
        </w:rPr>
      </w:pPr>
    </w:p>
    <w:p w14:paraId="192FE594" w14:textId="77777777" w:rsidR="00104DAF" w:rsidRDefault="00104DAF" w:rsidP="00104DAF">
      <w:pPr>
        <w:pStyle w:val="a8"/>
        <w:tabs>
          <w:tab w:val="left" w:pos="708"/>
        </w:tabs>
        <w:rPr>
          <w:b w:val="0"/>
          <w:szCs w:val="28"/>
        </w:rPr>
      </w:pPr>
    </w:p>
    <w:p w14:paraId="5D8714CA" w14:textId="0627CFA0" w:rsidR="00104DAF" w:rsidRDefault="00104DAF" w:rsidP="00104DAF">
      <w:pPr>
        <w:pStyle w:val="a8"/>
        <w:tabs>
          <w:tab w:val="left" w:pos="708"/>
        </w:tabs>
        <w:rPr>
          <w:b w:val="0"/>
          <w:szCs w:val="28"/>
        </w:rPr>
      </w:pPr>
    </w:p>
    <w:p w14:paraId="4054F295" w14:textId="15EB2695" w:rsidR="007F70C5" w:rsidRDefault="007F70C5" w:rsidP="00104DAF">
      <w:pPr>
        <w:pStyle w:val="a8"/>
        <w:tabs>
          <w:tab w:val="left" w:pos="708"/>
        </w:tabs>
        <w:rPr>
          <w:b w:val="0"/>
          <w:szCs w:val="28"/>
        </w:rPr>
      </w:pPr>
    </w:p>
    <w:p w14:paraId="7933DD8B" w14:textId="55C71F45" w:rsidR="007F70C5" w:rsidRDefault="007F70C5" w:rsidP="00104DAF">
      <w:pPr>
        <w:pStyle w:val="a8"/>
        <w:tabs>
          <w:tab w:val="left" w:pos="708"/>
        </w:tabs>
        <w:rPr>
          <w:b w:val="0"/>
          <w:szCs w:val="28"/>
        </w:rPr>
      </w:pPr>
    </w:p>
    <w:p w14:paraId="53078AFC" w14:textId="77777777" w:rsidR="007F70C5" w:rsidRDefault="007F70C5" w:rsidP="00104DAF">
      <w:pPr>
        <w:pStyle w:val="a8"/>
        <w:tabs>
          <w:tab w:val="left" w:pos="708"/>
        </w:tabs>
        <w:rPr>
          <w:b w:val="0"/>
          <w:szCs w:val="28"/>
        </w:rPr>
      </w:pPr>
    </w:p>
    <w:p w14:paraId="223561CD" w14:textId="77777777" w:rsidR="00104DAF" w:rsidRPr="00104DAF" w:rsidRDefault="00104DAF" w:rsidP="00104DAF">
      <w:pPr>
        <w:pStyle w:val="a8"/>
        <w:tabs>
          <w:tab w:val="left" w:pos="708"/>
        </w:tabs>
        <w:rPr>
          <w:b w:val="0"/>
          <w:szCs w:val="28"/>
        </w:rPr>
      </w:pPr>
    </w:p>
    <w:p w14:paraId="74F5B5D5" w14:textId="77777777" w:rsidR="00104DAF" w:rsidRPr="00104DAF" w:rsidRDefault="00104DAF" w:rsidP="00104DAF">
      <w:pPr>
        <w:pStyle w:val="a8"/>
        <w:tabs>
          <w:tab w:val="left" w:pos="708"/>
        </w:tabs>
        <w:rPr>
          <w:b w:val="0"/>
          <w:szCs w:val="28"/>
        </w:rPr>
      </w:pPr>
    </w:p>
    <w:p w14:paraId="114DADB5" w14:textId="77777777" w:rsidR="00104DAF" w:rsidRPr="00104DAF" w:rsidRDefault="00104DAF" w:rsidP="00104DAF">
      <w:pPr>
        <w:pStyle w:val="a8"/>
        <w:tabs>
          <w:tab w:val="left" w:pos="708"/>
        </w:tabs>
        <w:rPr>
          <w:b w:val="0"/>
          <w:szCs w:val="28"/>
        </w:rPr>
      </w:pPr>
    </w:p>
    <w:p w14:paraId="6C0DC002" w14:textId="4DB2BA1C" w:rsidR="00104DAF" w:rsidRPr="00164339" w:rsidRDefault="00164339" w:rsidP="00104DAF">
      <w:pPr>
        <w:pStyle w:val="a8"/>
        <w:tabs>
          <w:tab w:val="left" w:pos="708"/>
        </w:tabs>
        <w:rPr>
          <w:b w:val="0"/>
          <w:sz w:val="32"/>
          <w:szCs w:val="32"/>
        </w:rPr>
      </w:pPr>
      <w:r w:rsidRPr="00164339">
        <w:rPr>
          <w:b w:val="0"/>
          <w:sz w:val="32"/>
          <w:szCs w:val="32"/>
        </w:rPr>
        <w:t>В. М. Коровин</w:t>
      </w:r>
    </w:p>
    <w:p w14:paraId="668C02F6" w14:textId="77777777" w:rsidR="00104DAF" w:rsidRPr="00104DAF" w:rsidRDefault="00104DAF" w:rsidP="00104DAF">
      <w:pPr>
        <w:pStyle w:val="a8"/>
        <w:tabs>
          <w:tab w:val="left" w:pos="708"/>
        </w:tabs>
        <w:rPr>
          <w:b w:val="0"/>
          <w:sz w:val="44"/>
          <w:szCs w:val="44"/>
        </w:rPr>
      </w:pPr>
    </w:p>
    <w:p w14:paraId="2BA75B55" w14:textId="1CD132E1" w:rsidR="00104DAF" w:rsidRPr="00713D78" w:rsidRDefault="00164339" w:rsidP="00104DAF">
      <w:pPr>
        <w:pStyle w:val="a8"/>
        <w:tabs>
          <w:tab w:val="left" w:pos="708"/>
        </w:tabs>
        <w:rPr>
          <w:sz w:val="40"/>
          <w:szCs w:val="40"/>
        </w:rPr>
      </w:pPr>
      <w:r w:rsidRPr="00713D78">
        <w:rPr>
          <w:sz w:val="40"/>
          <w:szCs w:val="40"/>
        </w:rPr>
        <w:t>ТЕОРЕТИЧЕСКИЕ И ПРИКЛАДНЫЕ АСПЕКТЫ КВАНТОВОГО РАСПРЕДЕЛЕНИЯ КЛЮЧЕЙ</w:t>
      </w:r>
      <w:r w:rsidRPr="00713D78">
        <w:rPr>
          <w:sz w:val="40"/>
          <w:szCs w:val="40"/>
        </w:rPr>
        <w:br/>
        <w:t>В ЗАЩИЩЁННЫХ СЕТЯХ СВЯЗИ</w:t>
      </w:r>
    </w:p>
    <w:p w14:paraId="3D36A346" w14:textId="77777777" w:rsidR="00164339" w:rsidRPr="00D05152" w:rsidRDefault="00164339" w:rsidP="00104DAF">
      <w:pPr>
        <w:pStyle w:val="a8"/>
        <w:tabs>
          <w:tab w:val="left" w:pos="708"/>
        </w:tabs>
        <w:rPr>
          <w:b w:val="0"/>
          <w:sz w:val="44"/>
          <w:szCs w:val="44"/>
        </w:rPr>
      </w:pPr>
    </w:p>
    <w:p w14:paraId="4E67A185" w14:textId="77777777" w:rsidR="00104DAF" w:rsidRPr="00164339" w:rsidRDefault="00104DAF" w:rsidP="00104DAF">
      <w:pPr>
        <w:pStyle w:val="a8"/>
        <w:rPr>
          <w:b w:val="0"/>
          <w:sz w:val="32"/>
          <w:szCs w:val="32"/>
        </w:rPr>
      </w:pPr>
      <w:r w:rsidRPr="00164339">
        <w:rPr>
          <w:b w:val="0"/>
          <w:sz w:val="32"/>
          <w:szCs w:val="32"/>
        </w:rPr>
        <w:t>Монография</w:t>
      </w:r>
    </w:p>
    <w:p w14:paraId="78AC5CC1" w14:textId="77777777" w:rsidR="00104DAF" w:rsidRPr="00164339" w:rsidRDefault="00104DAF" w:rsidP="00104DAF">
      <w:pPr>
        <w:pStyle w:val="a8"/>
        <w:tabs>
          <w:tab w:val="left" w:pos="708"/>
        </w:tabs>
        <w:rPr>
          <w:b w:val="0"/>
          <w:sz w:val="32"/>
          <w:szCs w:val="32"/>
        </w:rPr>
      </w:pPr>
    </w:p>
    <w:p w14:paraId="55A1ACEA" w14:textId="174EA565" w:rsidR="00104DAF" w:rsidRPr="00164339" w:rsidRDefault="00104DAF" w:rsidP="002E0D0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64339">
        <w:rPr>
          <w:rFonts w:ascii="Times New Roman" w:hAnsi="Times New Roman" w:cs="Times New Roman"/>
          <w:sz w:val="32"/>
          <w:szCs w:val="32"/>
        </w:rPr>
        <w:t>Электронное издание</w:t>
      </w:r>
      <w:r w:rsidR="002E0D0B">
        <w:rPr>
          <w:rFonts w:ascii="Times New Roman" w:hAnsi="Times New Roman" w:cs="Times New Roman"/>
          <w:sz w:val="32"/>
          <w:szCs w:val="32"/>
        </w:rPr>
        <w:br/>
      </w:r>
      <w:r w:rsidRPr="00164339">
        <w:rPr>
          <w:rFonts w:ascii="Times New Roman" w:hAnsi="Times New Roman" w:cs="Times New Roman"/>
          <w:sz w:val="32"/>
          <w:szCs w:val="32"/>
        </w:rPr>
        <w:t>локального распространения</w:t>
      </w:r>
    </w:p>
    <w:p w14:paraId="36736520" w14:textId="77777777" w:rsidR="00104DAF" w:rsidRPr="00D05152" w:rsidRDefault="00104DAF" w:rsidP="00104DAF">
      <w:pPr>
        <w:pStyle w:val="afa"/>
      </w:pPr>
    </w:p>
    <w:p w14:paraId="03FB477B" w14:textId="77777777" w:rsidR="00104DAF" w:rsidRPr="00D05152" w:rsidRDefault="00104DAF" w:rsidP="00104DAF">
      <w:pPr>
        <w:pStyle w:val="afa"/>
      </w:pPr>
    </w:p>
    <w:p w14:paraId="59F1FEC4" w14:textId="77777777" w:rsidR="00104DAF" w:rsidRPr="00D05152" w:rsidRDefault="00104DAF" w:rsidP="00104DAF">
      <w:pPr>
        <w:pStyle w:val="afa"/>
      </w:pPr>
    </w:p>
    <w:p w14:paraId="33C7912D" w14:textId="77777777" w:rsidR="00104DAF" w:rsidRPr="00D05152" w:rsidRDefault="00104DAF" w:rsidP="00104DAF">
      <w:pPr>
        <w:pStyle w:val="afa"/>
      </w:pPr>
    </w:p>
    <w:p w14:paraId="0A193B60" w14:textId="77777777" w:rsidR="00104DAF" w:rsidRPr="00D05152" w:rsidRDefault="00104DAF" w:rsidP="00104DAF">
      <w:pPr>
        <w:pStyle w:val="afa"/>
      </w:pPr>
    </w:p>
    <w:p w14:paraId="0507850E" w14:textId="77777777" w:rsidR="00104DAF" w:rsidRPr="00D05152" w:rsidRDefault="00104DAF" w:rsidP="00104DAF">
      <w:pPr>
        <w:pStyle w:val="afa"/>
      </w:pPr>
    </w:p>
    <w:p w14:paraId="7A1EB7A6" w14:textId="636BB51E" w:rsidR="00713D78" w:rsidRDefault="00713D78" w:rsidP="00104DAF">
      <w:pPr>
        <w:pStyle w:val="afa"/>
        <w:rPr>
          <w:szCs w:val="28"/>
        </w:rPr>
      </w:pPr>
    </w:p>
    <w:p w14:paraId="36103C5B" w14:textId="77777777" w:rsidR="007F70C5" w:rsidRDefault="007F70C5" w:rsidP="00104DAF">
      <w:pPr>
        <w:pStyle w:val="afa"/>
        <w:rPr>
          <w:szCs w:val="28"/>
        </w:rPr>
      </w:pPr>
    </w:p>
    <w:p w14:paraId="6FDC05B2" w14:textId="77777777" w:rsidR="00104DAF" w:rsidRPr="00D05152" w:rsidRDefault="00104DAF" w:rsidP="00104DAF">
      <w:pPr>
        <w:pStyle w:val="afa"/>
        <w:rPr>
          <w:szCs w:val="28"/>
        </w:rPr>
      </w:pPr>
    </w:p>
    <w:p w14:paraId="66D375B2" w14:textId="77777777" w:rsidR="00104DAF" w:rsidRPr="00104DAF" w:rsidRDefault="00104DAF" w:rsidP="00104DAF">
      <w:pPr>
        <w:tabs>
          <w:tab w:val="left" w:pos="112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9572D91" w14:textId="77777777" w:rsidR="00104DAF" w:rsidRPr="00104DAF" w:rsidRDefault="00104DAF" w:rsidP="00104D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4DAF">
        <w:rPr>
          <w:rFonts w:ascii="Times New Roman" w:hAnsi="Times New Roman" w:cs="Times New Roman"/>
          <w:sz w:val="28"/>
          <w:szCs w:val="28"/>
        </w:rPr>
        <w:t>Санкт-Петербург</w:t>
      </w:r>
    </w:p>
    <w:p w14:paraId="007BEFD7" w14:textId="77777777" w:rsidR="00104DAF" w:rsidRPr="00104DAF" w:rsidRDefault="00104DAF" w:rsidP="00104D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4DAF">
        <w:rPr>
          <w:rFonts w:ascii="Times New Roman" w:hAnsi="Times New Roman" w:cs="Times New Roman"/>
          <w:sz w:val="28"/>
          <w:szCs w:val="28"/>
        </w:rPr>
        <w:t>Наукоемкие технологии</w:t>
      </w:r>
    </w:p>
    <w:p w14:paraId="2DACCE9E" w14:textId="0C86FAAE" w:rsidR="00104DAF" w:rsidRPr="00104DAF" w:rsidRDefault="00104DAF" w:rsidP="00104DA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4DAF">
        <w:rPr>
          <w:rFonts w:ascii="Times New Roman" w:hAnsi="Times New Roman" w:cs="Times New Roman"/>
          <w:sz w:val="28"/>
          <w:szCs w:val="28"/>
        </w:rPr>
        <w:t>202</w:t>
      </w:r>
      <w:r w:rsidR="00E30559">
        <w:rPr>
          <w:rFonts w:ascii="Times New Roman" w:hAnsi="Times New Roman" w:cs="Times New Roman"/>
          <w:sz w:val="28"/>
          <w:szCs w:val="28"/>
        </w:rPr>
        <w:t>6</w:t>
      </w:r>
    </w:p>
    <w:p w14:paraId="597F5020" w14:textId="3F2FC6F3" w:rsidR="00104DAF" w:rsidRPr="00104DAF" w:rsidRDefault="00104DAF" w:rsidP="00104DAF">
      <w:pPr>
        <w:spacing w:after="0"/>
        <w:ind w:left="6369"/>
        <w:rPr>
          <w:rFonts w:ascii="Times New Roman" w:hAnsi="Times New Roman" w:cs="Times New Roman"/>
          <w:sz w:val="28"/>
          <w:szCs w:val="28"/>
        </w:rPr>
      </w:pPr>
      <w:r w:rsidRPr="00104DAF">
        <w:rPr>
          <w:rFonts w:ascii="Times New Roman" w:hAnsi="Times New Roman" w:cs="Times New Roman"/>
          <w:sz w:val="28"/>
          <w:szCs w:val="28"/>
        </w:rPr>
        <w:t xml:space="preserve">© </w:t>
      </w:r>
      <w:r w:rsidR="00164339">
        <w:rPr>
          <w:rFonts w:ascii="Times New Roman" w:hAnsi="Times New Roman" w:cs="Times New Roman"/>
          <w:sz w:val="28"/>
          <w:szCs w:val="28"/>
        </w:rPr>
        <w:t>Коровин В. М.</w:t>
      </w:r>
      <w:r w:rsidRPr="00104DAF">
        <w:rPr>
          <w:rFonts w:ascii="Times New Roman" w:hAnsi="Times New Roman" w:cs="Times New Roman"/>
          <w:sz w:val="28"/>
          <w:szCs w:val="28"/>
        </w:rPr>
        <w:t>, 202</w:t>
      </w:r>
      <w:r w:rsidR="00E30559">
        <w:rPr>
          <w:rFonts w:ascii="Times New Roman" w:hAnsi="Times New Roman" w:cs="Times New Roman"/>
          <w:sz w:val="28"/>
          <w:szCs w:val="28"/>
        </w:rPr>
        <w:t>6</w:t>
      </w:r>
    </w:p>
    <w:p w14:paraId="0431C0F8" w14:textId="693F25D8" w:rsidR="00104DAF" w:rsidRDefault="00104DAF" w:rsidP="00104DAF">
      <w:pPr>
        <w:tabs>
          <w:tab w:val="left" w:pos="1125"/>
        </w:tabs>
        <w:spacing w:after="0" w:line="240" w:lineRule="auto"/>
        <w:ind w:left="6369"/>
        <w:rPr>
          <w:rFonts w:ascii="Times New Roman" w:hAnsi="Times New Roman"/>
          <w:sz w:val="28"/>
          <w:szCs w:val="28"/>
        </w:rPr>
      </w:pPr>
      <w:r w:rsidRPr="00104DAF">
        <w:rPr>
          <w:rFonts w:ascii="Times New Roman" w:hAnsi="Times New Roman" w:cs="Times New Roman"/>
          <w:sz w:val="28"/>
          <w:szCs w:val="28"/>
        </w:rPr>
        <w:t xml:space="preserve">ISBN </w:t>
      </w:r>
      <w:r w:rsidR="00164339" w:rsidRPr="00164339">
        <w:rPr>
          <w:rFonts w:ascii="Times New Roman" w:hAnsi="Times New Roman" w:cs="Times New Roman"/>
          <w:sz w:val="28"/>
          <w:szCs w:val="28"/>
        </w:rPr>
        <w:t>978-5-9900000-0-0</w:t>
      </w:r>
      <w:r>
        <w:rPr>
          <w:rFonts w:ascii="Times New Roman" w:hAnsi="Times New Roman"/>
          <w:sz w:val="28"/>
          <w:szCs w:val="28"/>
        </w:rPr>
        <w:br w:type="page"/>
      </w:r>
    </w:p>
    <w:p w14:paraId="03C4A418" w14:textId="49919319" w:rsidR="00104DAF" w:rsidRPr="00164339" w:rsidRDefault="00104DAF" w:rsidP="00104D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339">
        <w:rPr>
          <w:rFonts w:ascii="Times New Roman" w:hAnsi="Times New Roman" w:cs="Times New Roman"/>
          <w:sz w:val="24"/>
          <w:szCs w:val="24"/>
        </w:rPr>
        <w:lastRenderedPageBreak/>
        <w:t>УДК</w:t>
      </w:r>
      <w:r w:rsidR="00713D78">
        <w:rPr>
          <w:rFonts w:ascii="Times New Roman" w:hAnsi="Times New Roman" w:cs="Times New Roman"/>
          <w:sz w:val="24"/>
          <w:szCs w:val="24"/>
        </w:rPr>
        <w:t xml:space="preserve"> </w:t>
      </w:r>
      <w:r w:rsidR="00713D78" w:rsidRPr="00713D78">
        <w:rPr>
          <w:rFonts w:ascii="Times New Roman" w:hAnsi="Times New Roman" w:cs="Times New Roman"/>
          <w:sz w:val="24"/>
          <w:szCs w:val="24"/>
        </w:rPr>
        <w:t>004.056</w:t>
      </w:r>
    </w:p>
    <w:p w14:paraId="29D7D076" w14:textId="4AD7D11F" w:rsidR="00104DAF" w:rsidRPr="00164339" w:rsidRDefault="00104DAF" w:rsidP="00104D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339">
        <w:rPr>
          <w:rFonts w:ascii="Times New Roman" w:hAnsi="Times New Roman" w:cs="Times New Roman"/>
          <w:sz w:val="24"/>
          <w:szCs w:val="24"/>
        </w:rPr>
        <w:t>ББК</w:t>
      </w:r>
      <w:r w:rsidR="00713D78" w:rsidRPr="00713D78">
        <w:rPr>
          <w:rFonts w:ascii="Times New Roman" w:hAnsi="Times New Roman" w:cs="Times New Roman"/>
          <w:sz w:val="24"/>
          <w:szCs w:val="24"/>
        </w:rPr>
        <w:t xml:space="preserve"> 32.811</w:t>
      </w:r>
    </w:p>
    <w:p w14:paraId="57650AFE" w14:textId="16DA7486" w:rsidR="00104DAF" w:rsidRPr="00164339" w:rsidRDefault="00164339" w:rsidP="002E0D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К68</w:t>
      </w:r>
    </w:p>
    <w:p w14:paraId="5A63A117" w14:textId="77777777" w:rsidR="00104DAF" w:rsidRPr="00164339" w:rsidRDefault="00104DAF" w:rsidP="00104DA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64339">
        <w:rPr>
          <w:rFonts w:ascii="Times New Roman" w:hAnsi="Times New Roman" w:cs="Times New Roman"/>
          <w:sz w:val="24"/>
          <w:szCs w:val="24"/>
        </w:rPr>
        <w:t>Рецензенты:</w:t>
      </w:r>
    </w:p>
    <w:p w14:paraId="64CC4076" w14:textId="4A74D869" w:rsidR="00DA1DE7" w:rsidRPr="00DA1DE7" w:rsidRDefault="00DA1DE7" w:rsidP="00DA1DE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x-none"/>
        </w:rPr>
        <w:t>Л</w:t>
      </w:r>
      <w:r w:rsidRPr="00DA1DE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x-none"/>
        </w:rPr>
        <w:t>. И. Энтропов</w:t>
      </w:r>
      <w:r w:rsidRPr="00DA1DE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доктор технических наук</w:t>
      </w:r>
      <w:r w:rsidRPr="00DA1DE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, </w:t>
      </w:r>
      <w:r w:rsidRPr="00DA1DE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профессор</w:t>
      </w:r>
    </w:p>
    <w:p w14:paraId="0AD1D55F" w14:textId="13B7706C" w:rsidR="00DA1DE7" w:rsidRPr="00DA1DE7" w:rsidRDefault="00DA1DE7" w:rsidP="00DA1DE7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DA1DE7">
        <w:rPr>
          <w:rFonts w:ascii="Times New Roman" w:eastAsia="Times New Roman" w:hAnsi="Times New Roman" w:cs="Times New Roman"/>
          <w:i/>
          <w:iCs/>
          <w:sz w:val="24"/>
          <w:szCs w:val="24"/>
          <w:lang w:eastAsia="x-none"/>
        </w:rPr>
        <w:t>М.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x-none"/>
        </w:rPr>
        <w:t>П</w:t>
      </w:r>
      <w:r w:rsidRPr="00DA1DE7">
        <w:rPr>
          <w:rFonts w:ascii="Times New Roman" w:eastAsia="Times New Roman" w:hAnsi="Times New Roman" w:cs="Times New Roman"/>
          <w:i/>
          <w:iCs/>
          <w:sz w:val="24"/>
          <w:szCs w:val="24"/>
          <w:lang w:eastAsia="x-none"/>
        </w:rPr>
        <w:t>. Протоколов</w:t>
      </w:r>
      <w:r w:rsidRPr="00DA1DE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DA1DE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кандидат </w:t>
      </w:r>
      <w:r w:rsidRPr="00DA1DE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технических </w:t>
      </w:r>
      <w:r w:rsidRPr="00DA1DE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наук, доцент</w:t>
      </w:r>
    </w:p>
    <w:p w14:paraId="52F458F1" w14:textId="77777777" w:rsidR="00104DAF" w:rsidRPr="00DA1DE7" w:rsidRDefault="00104DAF" w:rsidP="00104DA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x-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7"/>
        <w:gridCol w:w="8719"/>
      </w:tblGrid>
      <w:tr w:rsidR="00104DAF" w:rsidRPr="00164339" w14:paraId="67267253" w14:textId="77777777" w:rsidTr="002E0D0B">
        <w:tc>
          <w:tcPr>
            <w:tcW w:w="567" w:type="dxa"/>
            <w:shd w:val="clear" w:color="auto" w:fill="auto"/>
          </w:tcPr>
          <w:p w14:paraId="0304ECB2" w14:textId="127C52D9" w:rsidR="00104DAF" w:rsidRPr="00164339" w:rsidRDefault="00164339" w:rsidP="004D2A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4339">
              <w:rPr>
                <w:rFonts w:ascii="Times New Roman" w:hAnsi="Times New Roman" w:cs="Times New Roman"/>
                <w:bCs/>
                <w:sz w:val="24"/>
                <w:szCs w:val="24"/>
              </w:rPr>
              <w:t>К68</w:t>
            </w:r>
          </w:p>
        </w:tc>
        <w:tc>
          <w:tcPr>
            <w:tcW w:w="8719" w:type="dxa"/>
            <w:shd w:val="clear" w:color="auto" w:fill="auto"/>
          </w:tcPr>
          <w:p w14:paraId="678AE19C" w14:textId="77777777" w:rsidR="00DA1DE7" w:rsidRDefault="00DA1DE7" w:rsidP="004D2A5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DE7">
              <w:rPr>
                <w:rFonts w:ascii="Times New Roman" w:hAnsi="Times New Roman" w:cs="Times New Roman"/>
                <w:b/>
                <w:sz w:val="24"/>
                <w:szCs w:val="24"/>
              </w:rPr>
              <w:t>Коровин В. М.</w:t>
            </w:r>
          </w:p>
          <w:p w14:paraId="6EF925A7" w14:textId="68E4AD60" w:rsidR="00104DAF" w:rsidRPr="00164339" w:rsidRDefault="00164339" w:rsidP="004D2A5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339">
              <w:rPr>
                <w:rFonts w:ascii="Times New Roman" w:hAnsi="Times New Roman" w:cs="Times New Roman"/>
                <w:sz w:val="24"/>
                <w:szCs w:val="24"/>
              </w:rPr>
              <w:t>Теоретические и прикладные аспекты квантового распределения ключей в защищённых сетях связи</w:t>
            </w:r>
            <w:r w:rsidR="00104DAF" w:rsidRPr="00164339">
              <w:rPr>
                <w:rFonts w:ascii="Times New Roman" w:hAnsi="Times New Roman" w:cs="Times New Roman"/>
                <w:sz w:val="24"/>
                <w:szCs w:val="24"/>
              </w:rPr>
              <w:t xml:space="preserve"> [Электронный ресурс]: монография. – Электрон. текстовые дан. (4,4 Мб). – СПб.: Наукоемкие технологии, 202</w:t>
            </w:r>
            <w:r w:rsidR="00E305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04DAF" w:rsidRPr="00164339">
              <w:rPr>
                <w:rFonts w:ascii="Times New Roman" w:hAnsi="Times New Roman" w:cs="Times New Roman"/>
                <w:sz w:val="24"/>
                <w:szCs w:val="24"/>
              </w:rPr>
              <w:t>. – 464 с. – 1</w:t>
            </w:r>
            <w:r w:rsidR="00713D7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04DAF" w:rsidRPr="00164339">
              <w:rPr>
                <w:rFonts w:ascii="Times New Roman" w:hAnsi="Times New Roman" w:cs="Times New Roman"/>
                <w:sz w:val="24"/>
                <w:szCs w:val="24"/>
              </w:rPr>
              <w:t>электрон. опт. диск (CD-ROM).</w:t>
            </w:r>
          </w:p>
        </w:tc>
      </w:tr>
    </w:tbl>
    <w:p w14:paraId="48FCD842" w14:textId="77777777" w:rsidR="00104DAF" w:rsidRPr="00164339" w:rsidRDefault="00104DAF" w:rsidP="00104D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012A5A" w14:textId="7E434042" w:rsidR="00104DAF" w:rsidRPr="00164339" w:rsidRDefault="00104DAF" w:rsidP="00104D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339">
        <w:rPr>
          <w:rFonts w:ascii="Times New Roman" w:hAnsi="Times New Roman" w:cs="Times New Roman"/>
          <w:sz w:val="24"/>
          <w:szCs w:val="24"/>
        </w:rPr>
        <w:t xml:space="preserve">ISBN </w:t>
      </w:r>
      <w:r w:rsidR="00164339" w:rsidRPr="00164339">
        <w:rPr>
          <w:rFonts w:ascii="Times New Roman" w:hAnsi="Times New Roman" w:cs="Times New Roman"/>
          <w:sz w:val="24"/>
          <w:szCs w:val="24"/>
        </w:rPr>
        <w:t>978-5-9900000-0-0</w:t>
      </w:r>
    </w:p>
    <w:p w14:paraId="72C29862" w14:textId="77777777" w:rsidR="00104DAF" w:rsidRPr="00164339" w:rsidRDefault="00104DAF" w:rsidP="00104D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8D8136B" w14:textId="77777777" w:rsidR="00164339" w:rsidRPr="00164339" w:rsidRDefault="00164339" w:rsidP="00164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339">
        <w:rPr>
          <w:rFonts w:ascii="Times New Roman" w:hAnsi="Times New Roman" w:cs="Times New Roman"/>
          <w:sz w:val="24"/>
          <w:szCs w:val="24"/>
        </w:rPr>
        <w:t>Монография представляет собой фундаментальное исследование принципов и практических реализаций квантового распределения ключей (QKD) — технологии, обеспечивающей абсолютную криптографическую стойкость на основе законов квантовой механики. В работе детально рассматриваются современные протоколы QKD, включая BB84, E91 и COW, с анализом их информационно-теоретических пределов и устойчивости к различным типам атак. Особое внимание уделено инженерным аспектам интеграции квантовых технологий в существующие телекоммуникационные инфраструктуры, охватывая как волоконно-оптические, так и свободнопространственные каналы связи, а также актуальные проблемы масштабирования квантовых сетей.</w:t>
      </w:r>
    </w:p>
    <w:p w14:paraId="646DA059" w14:textId="77777777" w:rsidR="00164339" w:rsidRPr="00164339" w:rsidRDefault="00164339" w:rsidP="00164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339">
        <w:rPr>
          <w:rFonts w:ascii="Times New Roman" w:hAnsi="Times New Roman" w:cs="Times New Roman"/>
          <w:sz w:val="24"/>
          <w:szCs w:val="24"/>
        </w:rPr>
        <w:t>Издание сочетает строгий теоретический фундамент, включающий аппарат квантовой теории информации и оптики, с практическими решениями для реальных систем. В монографии представлен анализ шумов и потерь в квантовых каналах связи, рассмотрены методы коррекции ошибок и усиления приватности, а также проанализированы международные стандарты и практические кейсы внедрения QKD-систем в различных странах.</w:t>
      </w:r>
    </w:p>
    <w:p w14:paraId="39779DDF" w14:textId="02E8F721" w:rsidR="00104DAF" w:rsidRPr="00164339" w:rsidRDefault="00164339" w:rsidP="00164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339">
        <w:rPr>
          <w:rFonts w:ascii="Times New Roman" w:hAnsi="Times New Roman" w:cs="Times New Roman"/>
          <w:sz w:val="24"/>
          <w:szCs w:val="24"/>
        </w:rPr>
        <w:t>Книга адресована научным сотрудникам, специалистам в области информационной безопасности и телекоммуникаций, а также аспирантам физико-технических специальностей. Материал включает практические задания для самостоятельного моделирования и актуальный обзор современных исследований, что делает монографию ценным руководством для разработки и внедрения защищённых квантовых систем связи. Особую ценность представляет анализ российских разработок в контексте международного опыта и современных стандартов информационной безопасности.</w:t>
      </w:r>
    </w:p>
    <w:p w14:paraId="3E5D6C3A" w14:textId="568E9FCF" w:rsidR="00164339" w:rsidRDefault="00164339" w:rsidP="001643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CF046CF" w14:textId="77777777" w:rsidR="00104DAF" w:rsidRPr="00164339" w:rsidRDefault="00104DAF" w:rsidP="00104DA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64339">
        <w:rPr>
          <w:rFonts w:ascii="Times New Roman" w:hAnsi="Times New Roman" w:cs="Times New Roman"/>
          <w:sz w:val="24"/>
          <w:szCs w:val="24"/>
        </w:rPr>
        <w:t>Текстовое электронное издание</w:t>
      </w:r>
    </w:p>
    <w:p w14:paraId="68D94206" w14:textId="77777777" w:rsidR="00104DAF" w:rsidRPr="00164339" w:rsidRDefault="00104DAF" w:rsidP="00104D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4339">
        <w:rPr>
          <w:rFonts w:ascii="Times New Roman" w:hAnsi="Times New Roman" w:cs="Times New Roman"/>
          <w:sz w:val="24"/>
          <w:szCs w:val="24"/>
        </w:rPr>
        <w:t>Минимальные системные требования:</w:t>
      </w:r>
    </w:p>
    <w:p w14:paraId="71C6BD50" w14:textId="77777777" w:rsidR="00104DAF" w:rsidRPr="00164339" w:rsidRDefault="00104DAF" w:rsidP="00104DAF">
      <w:pPr>
        <w:numPr>
          <w:ilvl w:val="0"/>
          <w:numId w:val="23"/>
        </w:numPr>
        <w:spacing w:after="0" w:line="240" w:lineRule="auto"/>
        <w:ind w:left="952"/>
        <w:jc w:val="both"/>
        <w:rPr>
          <w:rFonts w:ascii="Times New Roman" w:hAnsi="Times New Roman" w:cs="Times New Roman"/>
          <w:sz w:val="24"/>
          <w:szCs w:val="24"/>
        </w:rPr>
      </w:pPr>
      <w:r w:rsidRPr="00164339">
        <w:rPr>
          <w:rFonts w:ascii="Times New Roman" w:hAnsi="Times New Roman" w:cs="Times New Roman"/>
          <w:sz w:val="24"/>
          <w:szCs w:val="24"/>
        </w:rPr>
        <w:t>процессор: Intel х86, х64, AMD х86, х64 не менее 1 ГГц;</w:t>
      </w:r>
    </w:p>
    <w:p w14:paraId="70599DCC" w14:textId="77777777" w:rsidR="00104DAF" w:rsidRPr="00164339" w:rsidRDefault="00104DAF" w:rsidP="00104DAF">
      <w:pPr>
        <w:numPr>
          <w:ilvl w:val="0"/>
          <w:numId w:val="23"/>
        </w:numPr>
        <w:spacing w:after="0" w:line="240" w:lineRule="auto"/>
        <w:ind w:left="952"/>
        <w:jc w:val="both"/>
        <w:rPr>
          <w:rFonts w:ascii="Times New Roman" w:hAnsi="Times New Roman" w:cs="Times New Roman"/>
          <w:sz w:val="24"/>
          <w:szCs w:val="24"/>
        </w:rPr>
      </w:pPr>
      <w:r w:rsidRPr="00164339">
        <w:rPr>
          <w:rFonts w:ascii="Times New Roman" w:hAnsi="Times New Roman" w:cs="Times New Roman"/>
          <w:sz w:val="24"/>
          <w:szCs w:val="24"/>
        </w:rPr>
        <w:t>оперативная память RAM ОЗУ: не менее 512 МБайт;</w:t>
      </w:r>
    </w:p>
    <w:p w14:paraId="39077F24" w14:textId="77777777" w:rsidR="00104DAF" w:rsidRPr="00164339" w:rsidRDefault="00104DAF" w:rsidP="00104DAF">
      <w:pPr>
        <w:numPr>
          <w:ilvl w:val="0"/>
          <w:numId w:val="23"/>
        </w:numPr>
        <w:spacing w:after="0" w:line="240" w:lineRule="auto"/>
        <w:ind w:left="952"/>
        <w:jc w:val="both"/>
        <w:rPr>
          <w:rFonts w:ascii="Times New Roman" w:hAnsi="Times New Roman" w:cs="Times New Roman"/>
          <w:sz w:val="24"/>
          <w:szCs w:val="24"/>
        </w:rPr>
      </w:pPr>
      <w:r w:rsidRPr="00164339">
        <w:rPr>
          <w:rFonts w:ascii="Times New Roman" w:hAnsi="Times New Roman" w:cs="Times New Roman"/>
          <w:sz w:val="24"/>
          <w:szCs w:val="24"/>
        </w:rPr>
        <w:t>свободное место на жестком диске (HDD): не менее 120 МБайт;</w:t>
      </w:r>
    </w:p>
    <w:p w14:paraId="6FA54E6F" w14:textId="77777777" w:rsidR="00104DAF" w:rsidRPr="00164339" w:rsidRDefault="00104DAF" w:rsidP="00104DAF">
      <w:pPr>
        <w:numPr>
          <w:ilvl w:val="0"/>
          <w:numId w:val="23"/>
        </w:numPr>
        <w:spacing w:after="0" w:line="240" w:lineRule="auto"/>
        <w:ind w:left="952"/>
        <w:jc w:val="both"/>
        <w:rPr>
          <w:rFonts w:ascii="Times New Roman" w:hAnsi="Times New Roman" w:cs="Times New Roman"/>
          <w:sz w:val="24"/>
          <w:szCs w:val="24"/>
        </w:rPr>
      </w:pPr>
      <w:r w:rsidRPr="00164339">
        <w:rPr>
          <w:rFonts w:ascii="Times New Roman" w:hAnsi="Times New Roman" w:cs="Times New Roman"/>
          <w:sz w:val="24"/>
          <w:szCs w:val="24"/>
        </w:rPr>
        <w:t>операционная система: Windows XP и выше;</w:t>
      </w:r>
    </w:p>
    <w:p w14:paraId="33BEE7AB" w14:textId="77777777" w:rsidR="00104DAF" w:rsidRPr="00164339" w:rsidRDefault="00104DAF" w:rsidP="00104DAF">
      <w:pPr>
        <w:numPr>
          <w:ilvl w:val="0"/>
          <w:numId w:val="23"/>
        </w:numPr>
        <w:spacing w:after="0" w:line="240" w:lineRule="auto"/>
        <w:ind w:left="952"/>
        <w:jc w:val="both"/>
        <w:rPr>
          <w:rFonts w:ascii="Times New Roman" w:hAnsi="Times New Roman" w:cs="Times New Roman"/>
          <w:sz w:val="24"/>
          <w:szCs w:val="24"/>
        </w:rPr>
      </w:pPr>
      <w:r w:rsidRPr="00164339">
        <w:rPr>
          <w:rFonts w:ascii="Times New Roman" w:hAnsi="Times New Roman" w:cs="Times New Roman"/>
          <w:sz w:val="24"/>
          <w:szCs w:val="24"/>
        </w:rPr>
        <w:t>Adobe Acrobat Reader;</w:t>
      </w:r>
    </w:p>
    <w:p w14:paraId="3DCA61F7" w14:textId="77777777" w:rsidR="00104DAF" w:rsidRPr="00164339" w:rsidRDefault="00104DAF" w:rsidP="00104DAF">
      <w:pPr>
        <w:numPr>
          <w:ilvl w:val="0"/>
          <w:numId w:val="23"/>
        </w:numPr>
        <w:spacing w:after="0" w:line="240" w:lineRule="auto"/>
        <w:ind w:left="952"/>
        <w:jc w:val="both"/>
        <w:rPr>
          <w:rFonts w:ascii="Times New Roman" w:hAnsi="Times New Roman" w:cs="Times New Roman"/>
          <w:sz w:val="24"/>
          <w:szCs w:val="24"/>
        </w:rPr>
      </w:pPr>
      <w:r w:rsidRPr="00164339">
        <w:rPr>
          <w:rFonts w:ascii="Times New Roman" w:hAnsi="Times New Roman" w:cs="Times New Roman"/>
          <w:sz w:val="24"/>
          <w:szCs w:val="24"/>
        </w:rPr>
        <w:t>дисковод CD-ROM;</w:t>
      </w:r>
    </w:p>
    <w:p w14:paraId="181D0837" w14:textId="77777777" w:rsidR="00104DAF" w:rsidRPr="00164339" w:rsidRDefault="00104DAF" w:rsidP="00104DAF">
      <w:pPr>
        <w:numPr>
          <w:ilvl w:val="0"/>
          <w:numId w:val="23"/>
        </w:numPr>
        <w:spacing w:after="0" w:line="240" w:lineRule="auto"/>
        <w:ind w:left="952"/>
        <w:jc w:val="both"/>
        <w:rPr>
          <w:rFonts w:ascii="Times New Roman" w:hAnsi="Times New Roman" w:cs="Times New Roman"/>
          <w:sz w:val="24"/>
          <w:szCs w:val="24"/>
        </w:rPr>
      </w:pPr>
      <w:r w:rsidRPr="00164339">
        <w:rPr>
          <w:rFonts w:ascii="Times New Roman" w:hAnsi="Times New Roman" w:cs="Times New Roman"/>
          <w:sz w:val="24"/>
          <w:szCs w:val="24"/>
        </w:rPr>
        <w:t>мышь.</w:t>
      </w:r>
    </w:p>
    <w:p w14:paraId="073F5ABD" w14:textId="77777777" w:rsidR="00104DAF" w:rsidRPr="00164339" w:rsidRDefault="00104DAF" w:rsidP="00104DAF">
      <w:pPr>
        <w:tabs>
          <w:tab w:val="left" w:pos="1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488CB18" w14:textId="77777777" w:rsidR="00104DAF" w:rsidRPr="00164339" w:rsidRDefault="00104DAF" w:rsidP="00104DAF">
      <w:pPr>
        <w:tabs>
          <w:tab w:val="left" w:pos="1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104DAF" w:rsidRPr="00164339" w14:paraId="07F86F96" w14:textId="77777777" w:rsidTr="002E0D0B">
        <w:tc>
          <w:tcPr>
            <w:tcW w:w="6521" w:type="dxa"/>
            <w:shd w:val="clear" w:color="auto" w:fill="auto"/>
          </w:tcPr>
          <w:p w14:paraId="2EE427AB" w14:textId="7DA924B2" w:rsidR="00104DAF" w:rsidRPr="00164339" w:rsidRDefault="00104DAF" w:rsidP="004D2A5A">
            <w:pPr>
              <w:tabs>
                <w:tab w:val="left" w:pos="1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339">
              <w:rPr>
                <w:rFonts w:ascii="Times New Roman" w:hAnsi="Times New Roman" w:cs="Times New Roman"/>
                <w:sz w:val="24"/>
                <w:szCs w:val="24"/>
              </w:rPr>
              <w:t xml:space="preserve">ISBN </w:t>
            </w:r>
            <w:r w:rsidR="00713D78" w:rsidRPr="00164339">
              <w:rPr>
                <w:rFonts w:ascii="Times New Roman" w:hAnsi="Times New Roman" w:cs="Times New Roman"/>
                <w:sz w:val="24"/>
                <w:szCs w:val="24"/>
              </w:rPr>
              <w:t>978-5-9900000-0-0</w:t>
            </w:r>
          </w:p>
        </w:tc>
        <w:tc>
          <w:tcPr>
            <w:tcW w:w="3118" w:type="dxa"/>
            <w:shd w:val="clear" w:color="auto" w:fill="auto"/>
          </w:tcPr>
          <w:p w14:paraId="01D29DB2" w14:textId="47279ADE" w:rsidR="00104DAF" w:rsidRPr="00164339" w:rsidRDefault="00104DAF" w:rsidP="002E0D0B">
            <w:pPr>
              <w:tabs>
                <w:tab w:val="left" w:pos="1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339">
              <w:rPr>
                <w:rFonts w:ascii="Times New Roman" w:hAnsi="Times New Roman" w:cs="Times New Roman"/>
                <w:sz w:val="24"/>
                <w:szCs w:val="24"/>
              </w:rPr>
              <w:t xml:space="preserve">© </w:t>
            </w:r>
            <w:r w:rsidR="00164339" w:rsidRPr="00164339">
              <w:rPr>
                <w:rFonts w:ascii="Times New Roman" w:hAnsi="Times New Roman" w:cs="Times New Roman"/>
                <w:sz w:val="24"/>
                <w:szCs w:val="24"/>
              </w:rPr>
              <w:t>Коровин В. М., 202</w:t>
            </w:r>
            <w:r w:rsidR="00E305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0D6BFF27" w14:textId="77777777" w:rsidR="00DA1DE7" w:rsidRDefault="00DA1D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7EC7708" w14:textId="400EA8BC" w:rsidR="00104DAF" w:rsidRPr="00D05152" w:rsidRDefault="00104DAF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152">
        <w:rPr>
          <w:rFonts w:ascii="Times New Roman" w:hAnsi="Times New Roman" w:cs="Times New Roman"/>
          <w:sz w:val="28"/>
          <w:szCs w:val="28"/>
        </w:rPr>
        <w:lastRenderedPageBreak/>
        <w:t>Научное издание</w:t>
      </w:r>
    </w:p>
    <w:p w14:paraId="159F1612" w14:textId="77777777" w:rsidR="00104DAF" w:rsidRPr="00D05152" w:rsidRDefault="00104DAF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1E71CE" w14:textId="77777777" w:rsidR="00104DAF" w:rsidRPr="00D05152" w:rsidRDefault="00104DAF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64CE58" w14:textId="77777777" w:rsidR="00164339" w:rsidRPr="00164339" w:rsidRDefault="00164339" w:rsidP="0016433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6433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Коровин </w:t>
      </w:r>
      <w:r w:rsidRPr="0016433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Виталий Михайлович</w:t>
      </w:r>
    </w:p>
    <w:p w14:paraId="3E2023E6" w14:textId="77777777" w:rsidR="00104DAF" w:rsidRPr="00D05152" w:rsidRDefault="00104DAF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7C5DDC" w14:textId="378A4328" w:rsidR="00104DAF" w:rsidRPr="00164339" w:rsidRDefault="00164339" w:rsidP="00104DAF">
      <w:pPr>
        <w:spacing w:after="0" w:line="240" w:lineRule="auto"/>
        <w:jc w:val="center"/>
        <w:rPr>
          <w:rFonts w:ascii="Times New Roman" w:hAnsi="Times New Roman" w:cs="Times New Roman"/>
          <w:bCs/>
          <w:sz w:val="34"/>
          <w:szCs w:val="34"/>
        </w:rPr>
      </w:pPr>
      <w:r w:rsidRPr="00164339">
        <w:rPr>
          <w:rFonts w:ascii="Times New Roman" w:hAnsi="Times New Roman" w:cs="Times New Roman"/>
          <w:bCs/>
          <w:sz w:val="34"/>
          <w:szCs w:val="34"/>
        </w:rPr>
        <w:t>Теоретические и прикладные аспекты квантового</w:t>
      </w:r>
      <w:r w:rsidR="00DA1DE7">
        <w:rPr>
          <w:rFonts w:ascii="Times New Roman" w:hAnsi="Times New Roman" w:cs="Times New Roman"/>
          <w:bCs/>
          <w:sz w:val="34"/>
          <w:szCs w:val="34"/>
        </w:rPr>
        <w:br/>
      </w:r>
      <w:r w:rsidRPr="00164339">
        <w:rPr>
          <w:rFonts w:ascii="Times New Roman" w:hAnsi="Times New Roman" w:cs="Times New Roman"/>
          <w:bCs/>
          <w:sz w:val="34"/>
          <w:szCs w:val="34"/>
        </w:rPr>
        <w:t>распределения ключей в защищённых сетях связи</w:t>
      </w:r>
    </w:p>
    <w:p w14:paraId="005C89A2" w14:textId="77777777" w:rsidR="00164339" w:rsidRPr="00D05152" w:rsidRDefault="00164339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299391" w14:textId="77777777" w:rsidR="00104DAF" w:rsidRPr="00D05152" w:rsidRDefault="00104DAF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152">
        <w:rPr>
          <w:rFonts w:ascii="Times New Roman" w:hAnsi="Times New Roman" w:cs="Times New Roman"/>
          <w:sz w:val="28"/>
          <w:szCs w:val="28"/>
        </w:rPr>
        <w:t>Монография</w:t>
      </w:r>
    </w:p>
    <w:p w14:paraId="580F08ED" w14:textId="77777777" w:rsidR="00104DAF" w:rsidRPr="00D05152" w:rsidRDefault="00104DAF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0085F1" w14:textId="55891ACE" w:rsidR="00104DAF" w:rsidRPr="00D05152" w:rsidRDefault="00104DAF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4DAF">
        <w:rPr>
          <w:rFonts w:ascii="Times New Roman" w:hAnsi="Times New Roman" w:cs="Times New Roman"/>
          <w:sz w:val="28"/>
          <w:szCs w:val="28"/>
        </w:rPr>
        <w:t>Электронное издание</w:t>
      </w:r>
      <w:r w:rsidR="002E0D0B">
        <w:rPr>
          <w:rFonts w:ascii="Times New Roman" w:hAnsi="Times New Roman" w:cs="Times New Roman"/>
          <w:sz w:val="28"/>
          <w:szCs w:val="28"/>
        </w:rPr>
        <w:br/>
      </w:r>
      <w:r w:rsidRPr="00104DAF">
        <w:rPr>
          <w:rFonts w:ascii="Times New Roman" w:hAnsi="Times New Roman" w:cs="Times New Roman"/>
          <w:sz w:val="28"/>
          <w:szCs w:val="28"/>
        </w:rPr>
        <w:t>локального распространения</w:t>
      </w:r>
    </w:p>
    <w:p w14:paraId="0F1F597A" w14:textId="77777777" w:rsidR="00104DAF" w:rsidRPr="00D05152" w:rsidRDefault="00104DAF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B85884" w14:textId="60090A9E" w:rsidR="00104DAF" w:rsidRDefault="00104DAF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7D13D3" w14:textId="07D127A9" w:rsidR="001E356B" w:rsidRDefault="001E356B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EB310B" w14:textId="42C56B1B" w:rsidR="00DA1DE7" w:rsidRDefault="00DA1DE7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AACB3E" w14:textId="7543DA98" w:rsidR="00DA1DE7" w:rsidRDefault="00DA1DE7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25E797" w14:textId="143254C4" w:rsidR="00DA1DE7" w:rsidRDefault="00DA1DE7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EA8C90" w14:textId="661F5457" w:rsidR="00DA1DE7" w:rsidRDefault="00DA1DE7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F37A40" w14:textId="49A5D1A0" w:rsidR="00DA1DE7" w:rsidRDefault="00DA1DE7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67C1EF" w14:textId="1C87F3B9" w:rsidR="00DA1DE7" w:rsidRDefault="00DA1DE7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9DCA76" w14:textId="77777777" w:rsidR="00DA1DE7" w:rsidRPr="00D05152" w:rsidRDefault="00DA1DE7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288675" w14:textId="65D8E2E8" w:rsidR="00104DAF" w:rsidRDefault="00104DAF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4FA3A6" w14:textId="77777777" w:rsidR="00DA1DE7" w:rsidRPr="00DA1DE7" w:rsidRDefault="00DA1DE7" w:rsidP="00DA1DE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A1DE7">
        <w:rPr>
          <w:rFonts w:ascii="Times New Roman" w:eastAsia="Times New Roman" w:hAnsi="Times New Roman" w:cs="Times New Roman"/>
          <w:sz w:val="26"/>
          <w:szCs w:val="26"/>
        </w:rPr>
        <w:t>Издательство «Наукоемкие технологии»</w:t>
      </w:r>
    </w:p>
    <w:p w14:paraId="464609B8" w14:textId="77777777" w:rsidR="00DA1DE7" w:rsidRPr="00DA1DE7" w:rsidRDefault="00DA1DE7" w:rsidP="00DA1DE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A1DE7">
        <w:rPr>
          <w:rFonts w:ascii="Times New Roman" w:eastAsia="Times New Roman" w:hAnsi="Times New Roman" w:cs="Times New Roman"/>
          <w:sz w:val="26"/>
          <w:szCs w:val="26"/>
        </w:rPr>
        <w:t>OOO «Корпорация «Интел Групп»</w:t>
      </w:r>
    </w:p>
    <w:p w14:paraId="07EFBFC6" w14:textId="77777777" w:rsidR="00DA1DE7" w:rsidRPr="00DA1DE7" w:rsidRDefault="00DA1DE7" w:rsidP="00DA1DE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A1DE7">
        <w:rPr>
          <w:rFonts w:ascii="Times New Roman" w:eastAsia="Times New Roman" w:hAnsi="Times New Roman" w:cs="Times New Roman"/>
          <w:sz w:val="26"/>
          <w:szCs w:val="26"/>
        </w:rPr>
        <w:t>https://publishing.intelgr.com</w:t>
      </w:r>
    </w:p>
    <w:p w14:paraId="139CBFF0" w14:textId="77777777" w:rsidR="00DA1DE7" w:rsidRPr="00713D78" w:rsidRDefault="00DA1DE7" w:rsidP="00DA1DE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A1DE7">
        <w:rPr>
          <w:rFonts w:ascii="Times New Roman" w:eastAsia="Times New Roman" w:hAnsi="Times New Roman" w:cs="Times New Roman"/>
          <w:sz w:val="26"/>
          <w:szCs w:val="26"/>
          <w:lang w:val="en-US"/>
        </w:rPr>
        <w:t>E</w:t>
      </w:r>
      <w:r w:rsidRPr="00713D78">
        <w:rPr>
          <w:rFonts w:ascii="Times New Roman" w:eastAsia="Times New Roman" w:hAnsi="Times New Roman" w:cs="Times New Roman"/>
          <w:sz w:val="26"/>
          <w:szCs w:val="26"/>
          <w:lang w:val="en-US"/>
        </w:rPr>
        <w:t>-</w:t>
      </w:r>
      <w:r w:rsidRPr="00DA1DE7">
        <w:rPr>
          <w:rFonts w:ascii="Times New Roman" w:eastAsia="Times New Roman" w:hAnsi="Times New Roman" w:cs="Times New Roman"/>
          <w:sz w:val="26"/>
          <w:szCs w:val="26"/>
          <w:lang w:val="en-US"/>
        </w:rPr>
        <w:t>mail</w:t>
      </w:r>
      <w:r w:rsidRPr="00713D78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: </w:t>
      </w:r>
      <w:r w:rsidRPr="00DA1DE7">
        <w:rPr>
          <w:rFonts w:ascii="Times New Roman" w:eastAsia="Times New Roman" w:hAnsi="Times New Roman" w:cs="Times New Roman"/>
          <w:sz w:val="26"/>
          <w:szCs w:val="26"/>
          <w:lang w:val="en-US"/>
        </w:rPr>
        <w:t>publishing</w:t>
      </w:r>
      <w:r w:rsidRPr="00713D78">
        <w:rPr>
          <w:rFonts w:ascii="Times New Roman" w:eastAsia="Times New Roman" w:hAnsi="Times New Roman" w:cs="Times New Roman"/>
          <w:sz w:val="26"/>
          <w:szCs w:val="26"/>
          <w:lang w:val="en-US"/>
        </w:rPr>
        <w:t>@</w:t>
      </w:r>
      <w:r w:rsidRPr="00DA1DE7">
        <w:rPr>
          <w:rFonts w:ascii="Times New Roman" w:eastAsia="Times New Roman" w:hAnsi="Times New Roman" w:cs="Times New Roman"/>
          <w:sz w:val="26"/>
          <w:szCs w:val="26"/>
          <w:lang w:val="en-US"/>
        </w:rPr>
        <w:t>intelgr</w:t>
      </w:r>
      <w:r w:rsidRPr="00713D78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  <w:r w:rsidRPr="00DA1DE7">
        <w:rPr>
          <w:rFonts w:ascii="Times New Roman" w:eastAsia="Times New Roman" w:hAnsi="Times New Roman" w:cs="Times New Roman"/>
          <w:sz w:val="26"/>
          <w:szCs w:val="26"/>
          <w:lang w:val="en-US"/>
        </w:rPr>
        <w:t>com</w:t>
      </w:r>
    </w:p>
    <w:p w14:paraId="7F7C05B8" w14:textId="77777777" w:rsidR="00DA1DE7" w:rsidRPr="00713D78" w:rsidRDefault="00DA1DE7" w:rsidP="00DA1DE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A1DE7">
        <w:rPr>
          <w:rFonts w:ascii="Times New Roman" w:eastAsia="Times New Roman" w:hAnsi="Times New Roman" w:cs="Times New Roman"/>
          <w:sz w:val="26"/>
          <w:szCs w:val="26"/>
        </w:rPr>
        <w:t>Тел</w:t>
      </w:r>
      <w:r w:rsidRPr="00713D78">
        <w:rPr>
          <w:rFonts w:ascii="Times New Roman" w:eastAsia="Times New Roman" w:hAnsi="Times New Roman" w:cs="Times New Roman"/>
          <w:sz w:val="26"/>
          <w:szCs w:val="26"/>
          <w:lang w:val="en-US"/>
        </w:rPr>
        <w:t>.: +7 (812) 945-50-63</w:t>
      </w:r>
    </w:p>
    <w:p w14:paraId="53F45223" w14:textId="77777777" w:rsidR="00DA1DE7" w:rsidRPr="00DA1DE7" w:rsidRDefault="00DA1DE7" w:rsidP="00DA1DE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A1DE7">
        <w:rPr>
          <w:rFonts w:ascii="Times New Roman" w:eastAsia="Times New Roman" w:hAnsi="Times New Roman" w:cs="Times New Roman"/>
          <w:sz w:val="26"/>
          <w:szCs w:val="26"/>
        </w:rPr>
        <w:t>Интернет-магазин издательства</w:t>
      </w:r>
    </w:p>
    <w:p w14:paraId="5EFFF0F0" w14:textId="77777777" w:rsidR="00DA1DE7" w:rsidRPr="00DA1DE7" w:rsidRDefault="00DA1DE7" w:rsidP="00DA1DE7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A1DE7">
        <w:rPr>
          <w:rFonts w:ascii="Times New Roman" w:eastAsia="Times New Roman" w:hAnsi="Times New Roman" w:cs="Times New Roman"/>
          <w:sz w:val="26"/>
          <w:szCs w:val="26"/>
        </w:rPr>
        <w:t>https://shop.intelgr.com/</w:t>
      </w:r>
    </w:p>
    <w:p w14:paraId="1BCB1A6E" w14:textId="77777777" w:rsidR="00DA1DE7" w:rsidRPr="00DA1DE7" w:rsidRDefault="00DA1DE7" w:rsidP="00DA1D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9C1AF5F" w14:textId="77777777" w:rsidR="00DA1DE7" w:rsidRPr="00DA1DE7" w:rsidRDefault="00DA1DE7" w:rsidP="00DA1D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671BF4D" w14:textId="55AB0B3C" w:rsidR="00DA1DE7" w:rsidRPr="00DA1DE7" w:rsidRDefault="00DA1DE7" w:rsidP="00DA1D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A1DE7">
        <w:rPr>
          <w:rFonts w:ascii="Times New Roman" w:eastAsia="Times New Roman" w:hAnsi="Times New Roman" w:cs="Times New Roman"/>
          <w:sz w:val="26"/>
          <w:szCs w:val="26"/>
        </w:rPr>
        <w:t>Подписано к использованию 1</w:t>
      </w:r>
      <w:r>
        <w:rPr>
          <w:rFonts w:ascii="Times New Roman" w:eastAsia="Times New Roman" w:hAnsi="Times New Roman" w:cs="Times New Roman"/>
          <w:sz w:val="26"/>
          <w:szCs w:val="26"/>
        </w:rPr>
        <w:t>8</w:t>
      </w:r>
      <w:r w:rsidRPr="00DA1DE7">
        <w:rPr>
          <w:rFonts w:ascii="Times New Roman" w:eastAsia="Times New Roman" w:hAnsi="Times New Roman" w:cs="Times New Roman"/>
          <w:sz w:val="26"/>
          <w:szCs w:val="26"/>
        </w:rPr>
        <w:t>.03.202</w:t>
      </w:r>
      <w:r w:rsidR="00E30559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DA1DE7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</w:p>
    <w:p w14:paraId="04C4ED7B" w14:textId="2CCB2181" w:rsidR="00DA1DE7" w:rsidRPr="00DA1DE7" w:rsidRDefault="00DA1DE7" w:rsidP="00DA1D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A1DE7">
        <w:rPr>
          <w:rFonts w:ascii="Times New Roman" w:eastAsia="Times New Roman" w:hAnsi="Times New Roman" w:cs="Times New Roman"/>
          <w:sz w:val="26"/>
          <w:szCs w:val="26"/>
        </w:rPr>
        <w:t xml:space="preserve">Объем издания – </w:t>
      </w:r>
      <w:r>
        <w:rPr>
          <w:rFonts w:ascii="Times New Roman" w:eastAsia="Times New Roman" w:hAnsi="Times New Roman" w:cs="Times New Roman"/>
          <w:sz w:val="26"/>
          <w:szCs w:val="26"/>
        </w:rPr>
        <w:t>4,4</w:t>
      </w:r>
      <w:r w:rsidRPr="00DA1DE7">
        <w:rPr>
          <w:rFonts w:ascii="Times New Roman" w:eastAsia="Times New Roman" w:hAnsi="Times New Roman" w:cs="Times New Roman"/>
          <w:sz w:val="26"/>
          <w:szCs w:val="26"/>
        </w:rPr>
        <w:t xml:space="preserve"> Мб.</w:t>
      </w:r>
    </w:p>
    <w:p w14:paraId="11D72895" w14:textId="77777777" w:rsidR="00DA1DE7" w:rsidRPr="00DA1DE7" w:rsidRDefault="00DA1DE7" w:rsidP="00DA1D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A1DE7">
        <w:rPr>
          <w:rFonts w:ascii="Times New Roman" w:eastAsia="Times New Roman" w:hAnsi="Times New Roman" w:cs="Times New Roman"/>
          <w:sz w:val="26"/>
          <w:szCs w:val="26"/>
        </w:rPr>
        <w:t>Комплектация издания – 1 CD.</w:t>
      </w:r>
    </w:p>
    <w:p w14:paraId="063C85A5" w14:textId="77777777" w:rsidR="00DA1DE7" w:rsidRPr="00DA1DE7" w:rsidRDefault="00DA1DE7" w:rsidP="00DA1D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A1DE7">
        <w:rPr>
          <w:rFonts w:ascii="Times New Roman" w:eastAsia="Times New Roman" w:hAnsi="Times New Roman" w:cs="Times New Roman"/>
          <w:sz w:val="26"/>
          <w:szCs w:val="26"/>
        </w:rPr>
        <w:t>Тираж 100 CD.</w:t>
      </w:r>
    </w:p>
    <w:p w14:paraId="5ADFB02E" w14:textId="77777777" w:rsidR="00DA1DE7" w:rsidRPr="00DA1DE7" w:rsidRDefault="00DA1DE7" w:rsidP="00DA1DE7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</w:pPr>
    </w:p>
    <w:p w14:paraId="5276B91D" w14:textId="623EFA39" w:rsidR="00DA1DE7" w:rsidRPr="00DA1DE7" w:rsidRDefault="00DA1DE7" w:rsidP="00DA1DE7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</w:pPr>
      <w:r w:rsidRPr="00DA1DE7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x-none" w:eastAsia="x-none"/>
        </w:rPr>
        <w:drawing>
          <wp:inline distT="0" distB="0" distL="0" distR="0" wp14:anchorId="6FAA1E0C" wp14:editId="6B34C38D">
            <wp:extent cx="1303020" cy="10439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425B6" w14:textId="77777777" w:rsidR="00DA1DE7" w:rsidRPr="00D05152" w:rsidRDefault="00DA1DE7" w:rsidP="00104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A1DE7" w:rsidRPr="00D05152" w:rsidSect="002359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2EE34" w14:textId="77777777" w:rsidR="00022C32" w:rsidRDefault="00022C32" w:rsidP="00363F9C">
      <w:pPr>
        <w:spacing w:after="0" w:line="240" w:lineRule="auto"/>
      </w:pPr>
      <w:r>
        <w:separator/>
      </w:r>
    </w:p>
  </w:endnote>
  <w:endnote w:type="continuationSeparator" w:id="0">
    <w:p w14:paraId="79751A16" w14:textId="77777777" w:rsidR="00022C32" w:rsidRDefault="00022C32" w:rsidP="00363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cademy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C8BFF" w14:textId="77777777" w:rsidR="00BE5ECC" w:rsidRDefault="00BE5ECC">
    <w:pPr>
      <w:rPr>
        <w:sz w:val="2"/>
        <w:szCs w:val="2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57216" behindDoc="1" locked="0" layoutInCell="1" allowOverlap="1" wp14:anchorId="6D1D045F" wp14:editId="0D3DAAE0">
              <wp:simplePos x="0" y="0"/>
              <wp:positionH relativeFrom="page">
                <wp:posOffset>3493135</wp:posOffset>
              </wp:positionH>
              <wp:positionV relativeFrom="page">
                <wp:posOffset>10133330</wp:posOffset>
              </wp:positionV>
              <wp:extent cx="54610" cy="85090"/>
              <wp:effectExtent l="0" t="0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" cy="85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D0F851" w14:textId="77777777" w:rsidR="00BE5ECC" w:rsidRDefault="00BE5ECC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B637BE">
                            <w:rPr>
                              <w:rStyle w:val="a3"/>
                              <w:rFonts w:eastAsiaTheme="minorEastAsia"/>
                              <w:noProof/>
                            </w:rPr>
                            <w:t>103</w:t>
                          </w:r>
                          <w:r>
                            <w:rPr>
                              <w:rStyle w:val="a3"/>
                              <w:rFonts w:eastAsiaTheme="minorEastAsia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1D045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5.05pt;margin-top:797.9pt;width:4.3pt;height:6.7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" filled="f" stroked="f">
              <v:textbox style="mso-fit-shape-to-text:t" inset="0,0,0,0">
                <w:txbxContent>
                  <w:p w14:paraId="11D0F851" w14:textId="77777777" w:rsidR="00BE5ECC" w:rsidRDefault="00BE5ECC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B637BE">
                      <w:rPr>
                        <w:rStyle w:val="a3"/>
                        <w:rFonts w:eastAsiaTheme="minorEastAsia"/>
                        <w:noProof/>
                      </w:rPr>
                      <w:t>103</w:t>
                    </w:r>
                    <w:r>
                      <w:rPr>
                        <w:rStyle w:val="a3"/>
                        <w:rFonts w:eastAsiaTheme="minorEastAsia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8BF2C" w14:textId="77777777" w:rsidR="00BE5ECC" w:rsidRDefault="00BE5ECC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C99A8" w14:textId="77777777" w:rsidR="00D06B24" w:rsidRDefault="00D06B2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0CB58" w14:textId="77777777" w:rsidR="00022C32" w:rsidRDefault="00022C32" w:rsidP="00363F9C">
      <w:pPr>
        <w:spacing w:after="0" w:line="240" w:lineRule="auto"/>
      </w:pPr>
      <w:r>
        <w:separator/>
      </w:r>
    </w:p>
  </w:footnote>
  <w:footnote w:type="continuationSeparator" w:id="0">
    <w:p w14:paraId="7C51F2DB" w14:textId="77777777" w:rsidR="00022C32" w:rsidRDefault="00022C32" w:rsidP="00363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4F38A" w14:textId="77777777" w:rsidR="00D06B24" w:rsidRDefault="00D06B24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0511716"/>
      <w:docPartObj>
        <w:docPartGallery w:val="Watermarks"/>
        <w:docPartUnique/>
      </w:docPartObj>
    </w:sdtPr>
    <w:sdtEndPr/>
    <w:sdtContent>
      <w:p w14:paraId="49DB4E1D" w14:textId="77777777" w:rsidR="00D06B24" w:rsidRDefault="00022C32">
        <w:pPr>
          <w:pStyle w:val="ac"/>
        </w:pPr>
        <w:r>
          <w:pict w14:anchorId="0DAE270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08A0D" w14:textId="77777777" w:rsidR="00D06B24" w:rsidRDefault="00D06B2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E4EB7"/>
    <w:multiLevelType w:val="hybridMultilevel"/>
    <w:tmpl w:val="F5C07C20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5BB2EE1"/>
    <w:multiLevelType w:val="multilevel"/>
    <w:tmpl w:val="60702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78432D"/>
    <w:multiLevelType w:val="hybridMultilevel"/>
    <w:tmpl w:val="9FFCED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FAB7C3B"/>
    <w:multiLevelType w:val="multilevel"/>
    <w:tmpl w:val="660AF6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3A746E8"/>
    <w:multiLevelType w:val="hybridMultilevel"/>
    <w:tmpl w:val="F906E7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4B70B7E"/>
    <w:multiLevelType w:val="multilevel"/>
    <w:tmpl w:val="1564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20559C"/>
    <w:multiLevelType w:val="hybridMultilevel"/>
    <w:tmpl w:val="F23699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9B1013B"/>
    <w:multiLevelType w:val="hybridMultilevel"/>
    <w:tmpl w:val="B70029AA"/>
    <w:lvl w:ilvl="0" w:tplc="F1E232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FB54C9"/>
    <w:multiLevelType w:val="hybridMultilevel"/>
    <w:tmpl w:val="0DDE5A1C"/>
    <w:lvl w:ilvl="0" w:tplc="04190011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9" w15:restartNumberingAfterBreak="0">
    <w:nsid w:val="47914986"/>
    <w:multiLevelType w:val="hybridMultilevel"/>
    <w:tmpl w:val="D12289CA"/>
    <w:lvl w:ilvl="0" w:tplc="955C9564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4D1B4C"/>
    <w:multiLevelType w:val="hybridMultilevel"/>
    <w:tmpl w:val="CE4E1CE2"/>
    <w:lvl w:ilvl="0" w:tplc="FFFFFFF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1" w15:restartNumberingAfterBreak="0">
    <w:nsid w:val="5BAA52E9"/>
    <w:multiLevelType w:val="hybridMultilevel"/>
    <w:tmpl w:val="09DE0606"/>
    <w:lvl w:ilvl="0" w:tplc="9BF2100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1A51D0"/>
    <w:multiLevelType w:val="hybridMultilevel"/>
    <w:tmpl w:val="9CAC19A0"/>
    <w:lvl w:ilvl="0" w:tplc="E0B87E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0112902"/>
    <w:multiLevelType w:val="hybridMultilevel"/>
    <w:tmpl w:val="B70820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5595252"/>
    <w:multiLevelType w:val="hybridMultilevel"/>
    <w:tmpl w:val="351A77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6732718"/>
    <w:multiLevelType w:val="multilevel"/>
    <w:tmpl w:val="E68C0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F964D5"/>
    <w:multiLevelType w:val="multilevel"/>
    <w:tmpl w:val="3C04EBD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72DF2691"/>
    <w:multiLevelType w:val="hybridMultilevel"/>
    <w:tmpl w:val="0358BFC8"/>
    <w:lvl w:ilvl="0" w:tplc="429E1C6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F1AAC76E">
      <w:start w:val="1"/>
      <w:numFmt w:val="decimal"/>
      <w:lvlText w:val="%2."/>
      <w:lvlJc w:val="left"/>
      <w:pPr>
        <w:ind w:left="1789" w:hanging="360"/>
      </w:pPr>
      <w:rPr>
        <w:rFonts w:ascii="Calibri" w:hAnsi="Calibri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735900D4"/>
    <w:multiLevelType w:val="multilevel"/>
    <w:tmpl w:val="AAEEF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7941062F"/>
    <w:multiLevelType w:val="multilevel"/>
    <w:tmpl w:val="AD8C5BDE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79F87A0F"/>
    <w:multiLevelType w:val="hybridMultilevel"/>
    <w:tmpl w:val="CC22D53A"/>
    <w:lvl w:ilvl="0" w:tplc="9BF2100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211446"/>
    <w:multiLevelType w:val="hybridMultilevel"/>
    <w:tmpl w:val="E06E9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13"/>
  </w:num>
  <w:num w:numId="6">
    <w:abstractNumId w:val="6"/>
  </w:num>
  <w:num w:numId="7">
    <w:abstractNumId w:val="4"/>
  </w:num>
  <w:num w:numId="8">
    <w:abstractNumId w:val="20"/>
  </w:num>
  <w:num w:numId="9">
    <w:abstractNumId w:val="18"/>
  </w:num>
  <w:num w:numId="10">
    <w:abstractNumId w:val="17"/>
  </w:num>
  <w:num w:numId="11">
    <w:abstractNumId w:val="10"/>
  </w:num>
  <w:num w:numId="12">
    <w:abstractNumId w:val="8"/>
  </w:num>
  <w:num w:numId="13">
    <w:abstractNumId w:val="14"/>
  </w:num>
  <w:num w:numId="14">
    <w:abstractNumId w:val="0"/>
  </w:num>
  <w:num w:numId="15">
    <w:abstractNumId w:val="21"/>
  </w:num>
  <w:num w:numId="16">
    <w:abstractNumId w:val="11"/>
  </w:num>
  <w:num w:numId="1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"/>
  </w:num>
  <w:num w:numId="20">
    <w:abstractNumId w:val="5"/>
  </w:num>
  <w:num w:numId="21">
    <w:abstractNumId w:val="9"/>
  </w:num>
  <w:num w:numId="22">
    <w:abstractNumId w:val="7"/>
  </w:num>
  <w:num w:numId="23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2B2"/>
    <w:rsid w:val="000062B2"/>
    <w:rsid w:val="0000630B"/>
    <w:rsid w:val="00007499"/>
    <w:rsid w:val="00010EAC"/>
    <w:rsid w:val="00014CC2"/>
    <w:rsid w:val="00017DED"/>
    <w:rsid w:val="00020CE4"/>
    <w:rsid w:val="0002251C"/>
    <w:rsid w:val="00022C32"/>
    <w:rsid w:val="00025ED8"/>
    <w:rsid w:val="000302DD"/>
    <w:rsid w:val="0003443F"/>
    <w:rsid w:val="00034564"/>
    <w:rsid w:val="00036CF1"/>
    <w:rsid w:val="000373F6"/>
    <w:rsid w:val="00037CDC"/>
    <w:rsid w:val="00041853"/>
    <w:rsid w:val="00044EF6"/>
    <w:rsid w:val="000505B2"/>
    <w:rsid w:val="00050DC8"/>
    <w:rsid w:val="00051094"/>
    <w:rsid w:val="00054890"/>
    <w:rsid w:val="000567D6"/>
    <w:rsid w:val="000613E5"/>
    <w:rsid w:val="00062FAD"/>
    <w:rsid w:val="000639B2"/>
    <w:rsid w:val="000653D1"/>
    <w:rsid w:val="00070B5C"/>
    <w:rsid w:val="00071C0C"/>
    <w:rsid w:val="000734D5"/>
    <w:rsid w:val="00073862"/>
    <w:rsid w:val="00077DF8"/>
    <w:rsid w:val="0008052E"/>
    <w:rsid w:val="00082F56"/>
    <w:rsid w:val="0008488E"/>
    <w:rsid w:val="00085B95"/>
    <w:rsid w:val="0009195A"/>
    <w:rsid w:val="0009463E"/>
    <w:rsid w:val="0009485F"/>
    <w:rsid w:val="00094B12"/>
    <w:rsid w:val="00096968"/>
    <w:rsid w:val="000977E4"/>
    <w:rsid w:val="00097BD1"/>
    <w:rsid w:val="000A04E7"/>
    <w:rsid w:val="000A0C5E"/>
    <w:rsid w:val="000A11AD"/>
    <w:rsid w:val="000A11AF"/>
    <w:rsid w:val="000A19D5"/>
    <w:rsid w:val="000A4D34"/>
    <w:rsid w:val="000B0AAE"/>
    <w:rsid w:val="000B117C"/>
    <w:rsid w:val="000B41CF"/>
    <w:rsid w:val="000B48FF"/>
    <w:rsid w:val="000B5B6B"/>
    <w:rsid w:val="000B705C"/>
    <w:rsid w:val="000B7559"/>
    <w:rsid w:val="000B7889"/>
    <w:rsid w:val="000B7F3E"/>
    <w:rsid w:val="000C76AE"/>
    <w:rsid w:val="000D2DB4"/>
    <w:rsid w:val="000E1EBA"/>
    <w:rsid w:val="000E2FA8"/>
    <w:rsid w:val="000F0109"/>
    <w:rsid w:val="000F0B4F"/>
    <w:rsid w:val="000F3889"/>
    <w:rsid w:val="000F6CC6"/>
    <w:rsid w:val="00101E4C"/>
    <w:rsid w:val="001021EC"/>
    <w:rsid w:val="0010367B"/>
    <w:rsid w:val="00104440"/>
    <w:rsid w:val="00104DAF"/>
    <w:rsid w:val="001055E9"/>
    <w:rsid w:val="001068BC"/>
    <w:rsid w:val="00111923"/>
    <w:rsid w:val="001122C1"/>
    <w:rsid w:val="00115BE8"/>
    <w:rsid w:val="00123FFC"/>
    <w:rsid w:val="00127D70"/>
    <w:rsid w:val="00130F36"/>
    <w:rsid w:val="00131A41"/>
    <w:rsid w:val="00132591"/>
    <w:rsid w:val="0013482A"/>
    <w:rsid w:val="00136F03"/>
    <w:rsid w:val="00137C17"/>
    <w:rsid w:val="00142B2E"/>
    <w:rsid w:val="001434C7"/>
    <w:rsid w:val="00143DCA"/>
    <w:rsid w:val="001445C0"/>
    <w:rsid w:val="00147A23"/>
    <w:rsid w:val="00153C17"/>
    <w:rsid w:val="00160C73"/>
    <w:rsid w:val="00160F51"/>
    <w:rsid w:val="00164339"/>
    <w:rsid w:val="00165ADC"/>
    <w:rsid w:val="001727FF"/>
    <w:rsid w:val="001735BD"/>
    <w:rsid w:val="0018285A"/>
    <w:rsid w:val="00185065"/>
    <w:rsid w:val="00185282"/>
    <w:rsid w:val="00186A5E"/>
    <w:rsid w:val="00186CAF"/>
    <w:rsid w:val="001907BA"/>
    <w:rsid w:val="001929B4"/>
    <w:rsid w:val="00193084"/>
    <w:rsid w:val="00194024"/>
    <w:rsid w:val="00194DB0"/>
    <w:rsid w:val="001953C6"/>
    <w:rsid w:val="001A340C"/>
    <w:rsid w:val="001B0FDF"/>
    <w:rsid w:val="001B21CB"/>
    <w:rsid w:val="001B458F"/>
    <w:rsid w:val="001B7DA7"/>
    <w:rsid w:val="001C4B4E"/>
    <w:rsid w:val="001D1339"/>
    <w:rsid w:val="001D6063"/>
    <w:rsid w:val="001E0A9D"/>
    <w:rsid w:val="001E125A"/>
    <w:rsid w:val="001E1E6D"/>
    <w:rsid w:val="001E356B"/>
    <w:rsid w:val="001E4000"/>
    <w:rsid w:val="001E40DD"/>
    <w:rsid w:val="001F019E"/>
    <w:rsid w:val="001F2F5C"/>
    <w:rsid w:val="001F3B89"/>
    <w:rsid w:val="002043B3"/>
    <w:rsid w:val="002043FE"/>
    <w:rsid w:val="00204BED"/>
    <w:rsid w:val="00204D57"/>
    <w:rsid w:val="0020583B"/>
    <w:rsid w:val="002064F1"/>
    <w:rsid w:val="00207D08"/>
    <w:rsid w:val="0021162F"/>
    <w:rsid w:val="00212B88"/>
    <w:rsid w:val="00216AE6"/>
    <w:rsid w:val="002207FD"/>
    <w:rsid w:val="00224AB4"/>
    <w:rsid w:val="00226054"/>
    <w:rsid w:val="00231A7B"/>
    <w:rsid w:val="002358FE"/>
    <w:rsid w:val="0023596A"/>
    <w:rsid w:val="00235990"/>
    <w:rsid w:val="00237065"/>
    <w:rsid w:val="00237FB0"/>
    <w:rsid w:val="00240D97"/>
    <w:rsid w:val="00242376"/>
    <w:rsid w:val="00243A12"/>
    <w:rsid w:val="00247D65"/>
    <w:rsid w:val="0025012F"/>
    <w:rsid w:val="0025764B"/>
    <w:rsid w:val="00257740"/>
    <w:rsid w:val="00261E0E"/>
    <w:rsid w:val="0026312E"/>
    <w:rsid w:val="0026379B"/>
    <w:rsid w:val="00266E0C"/>
    <w:rsid w:val="00267C67"/>
    <w:rsid w:val="00270D24"/>
    <w:rsid w:val="0027503A"/>
    <w:rsid w:val="00281626"/>
    <w:rsid w:val="00281D17"/>
    <w:rsid w:val="00290D96"/>
    <w:rsid w:val="00291E39"/>
    <w:rsid w:val="002939FE"/>
    <w:rsid w:val="002975EA"/>
    <w:rsid w:val="002A073D"/>
    <w:rsid w:val="002A1EBD"/>
    <w:rsid w:val="002A22EB"/>
    <w:rsid w:val="002A35C3"/>
    <w:rsid w:val="002A5C38"/>
    <w:rsid w:val="002A65EA"/>
    <w:rsid w:val="002A755C"/>
    <w:rsid w:val="002B2440"/>
    <w:rsid w:val="002B3DC0"/>
    <w:rsid w:val="002B59DA"/>
    <w:rsid w:val="002B5A4B"/>
    <w:rsid w:val="002B7CB2"/>
    <w:rsid w:val="002C58B7"/>
    <w:rsid w:val="002D3787"/>
    <w:rsid w:val="002D449B"/>
    <w:rsid w:val="002D634B"/>
    <w:rsid w:val="002D7406"/>
    <w:rsid w:val="002D7853"/>
    <w:rsid w:val="002D7E3A"/>
    <w:rsid w:val="002E0665"/>
    <w:rsid w:val="002E0D0B"/>
    <w:rsid w:val="002E1B2A"/>
    <w:rsid w:val="002E21FD"/>
    <w:rsid w:val="002E3C29"/>
    <w:rsid w:val="002E7553"/>
    <w:rsid w:val="003004BA"/>
    <w:rsid w:val="00301282"/>
    <w:rsid w:val="00302C54"/>
    <w:rsid w:val="0030331C"/>
    <w:rsid w:val="003078CB"/>
    <w:rsid w:val="00307CC6"/>
    <w:rsid w:val="00307E28"/>
    <w:rsid w:val="003155F3"/>
    <w:rsid w:val="003202BD"/>
    <w:rsid w:val="003251B3"/>
    <w:rsid w:val="003301FB"/>
    <w:rsid w:val="00330C24"/>
    <w:rsid w:val="00332741"/>
    <w:rsid w:val="00332871"/>
    <w:rsid w:val="00340A73"/>
    <w:rsid w:val="00340FAC"/>
    <w:rsid w:val="00341345"/>
    <w:rsid w:val="0034236B"/>
    <w:rsid w:val="003433E7"/>
    <w:rsid w:val="003439D1"/>
    <w:rsid w:val="00345907"/>
    <w:rsid w:val="00346111"/>
    <w:rsid w:val="00347336"/>
    <w:rsid w:val="0034784E"/>
    <w:rsid w:val="00353B55"/>
    <w:rsid w:val="00356DBB"/>
    <w:rsid w:val="0036045B"/>
    <w:rsid w:val="003608B0"/>
    <w:rsid w:val="00363F9C"/>
    <w:rsid w:val="00367FA8"/>
    <w:rsid w:val="00370436"/>
    <w:rsid w:val="003723BD"/>
    <w:rsid w:val="00373659"/>
    <w:rsid w:val="00374DAF"/>
    <w:rsid w:val="003824E6"/>
    <w:rsid w:val="00383A6F"/>
    <w:rsid w:val="0039153F"/>
    <w:rsid w:val="00391995"/>
    <w:rsid w:val="0039272F"/>
    <w:rsid w:val="00394011"/>
    <w:rsid w:val="0039420B"/>
    <w:rsid w:val="003955FB"/>
    <w:rsid w:val="003A6403"/>
    <w:rsid w:val="003A7869"/>
    <w:rsid w:val="003B0BEE"/>
    <w:rsid w:val="003B3B3F"/>
    <w:rsid w:val="003B4E11"/>
    <w:rsid w:val="003C05FA"/>
    <w:rsid w:val="003C239E"/>
    <w:rsid w:val="003C38A1"/>
    <w:rsid w:val="003C5E60"/>
    <w:rsid w:val="003D34D2"/>
    <w:rsid w:val="003D6BD2"/>
    <w:rsid w:val="003D6F81"/>
    <w:rsid w:val="003E108B"/>
    <w:rsid w:val="003E277E"/>
    <w:rsid w:val="003E4915"/>
    <w:rsid w:val="003E4AFE"/>
    <w:rsid w:val="003E6B0A"/>
    <w:rsid w:val="003F19A0"/>
    <w:rsid w:val="003F19A1"/>
    <w:rsid w:val="003F4977"/>
    <w:rsid w:val="00400F34"/>
    <w:rsid w:val="00402C39"/>
    <w:rsid w:val="00402D96"/>
    <w:rsid w:val="00410EB0"/>
    <w:rsid w:val="00420ED6"/>
    <w:rsid w:val="00424C00"/>
    <w:rsid w:val="004255A8"/>
    <w:rsid w:val="00426DE4"/>
    <w:rsid w:val="00427505"/>
    <w:rsid w:val="00430830"/>
    <w:rsid w:val="004317DA"/>
    <w:rsid w:val="00437C45"/>
    <w:rsid w:val="00441E3C"/>
    <w:rsid w:val="00450B18"/>
    <w:rsid w:val="00451568"/>
    <w:rsid w:val="00453F87"/>
    <w:rsid w:val="0046369C"/>
    <w:rsid w:val="004651D5"/>
    <w:rsid w:val="00470784"/>
    <w:rsid w:val="00472505"/>
    <w:rsid w:val="0047642B"/>
    <w:rsid w:val="00477B5E"/>
    <w:rsid w:val="00483830"/>
    <w:rsid w:val="00485C80"/>
    <w:rsid w:val="00487D6D"/>
    <w:rsid w:val="00492186"/>
    <w:rsid w:val="004955F2"/>
    <w:rsid w:val="00497AE4"/>
    <w:rsid w:val="00497C12"/>
    <w:rsid w:val="004A17C4"/>
    <w:rsid w:val="004A2ADC"/>
    <w:rsid w:val="004A6A83"/>
    <w:rsid w:val="004A70B4"/>
    <w:rsid w:val="004B3C9A"/>
    <w:rsid w:val="004C737B"/>
    <w:rsid w:val="004D10FF"/>
    <w:rsid w:val="004D3610"/>
    <w:rsid w:val="004D5359"/>
    <w:rsid w:val="004E0258"/>
    <w:rsid w:val="004E2E1D"/>
    <w:rsid w:val="004E7B89"/>
    <w:rsid w:val="004F0AD0"/>
    <w:rsid w:val="004F139F"/>
    <w:rsid w:val="004F2081"/>
    <w:rsid w:val="004F492A"/>
    <w:rsid w:val="004F50ED"/>
    <w:rsid w:val="004F6A17"/>
    <w:rsid w:val="005007BF"/>
    <w:rsid w:val="00507C06"/>
    <w:rsid w:val="00511C52"/>
    <w:rsid w:val="0051317B"/>
    <w:rsid w:val="0051636F"/>
    <w:rsid w:val="0052144E"/>
    <w:rsid w:val="00521BC7"/>
    <w:rsid w:val="005228FD"/>
    <w:rsid w:val="00522933"/>
    <w:rsid w:val="005234C2"/>
    <w:rsid w:val="0052474E"/>
    <w:rsid w:val="00525341"/>
    <w:rsid w:val="00527FF8"/>
    <w:rsid w:val="005312CB"/>
    <w:rsid w:val="00531515"/>
    <w:rsid w:val="00531A8B"/>
    <w:rsid w:val="00537B46"/>
    <w:rsid w:val="0054345D"/>
    <w:rsid w:val="005508C3"/>
    <w:rsid w:val="005534CD"/>
    <w:rsid w:val="0055414C"/>
    <w:rsid w:val="00555210"/>
    <w:rsid w:val="00555D0E"/>
    <w:rsid w:val="0056214D"/>
    <w:rsid w:val="00564923"/>
    <w:rsid w:val="00565481"/>
    <w:rsid w:val="00571A1C"/>
    <w:rsid w:val="00571D9D"/>
    <w:rsid w:val="0057282B"/>
    <w:rsid w:val="0057303B"/>
    <w:rsid w:val="0057641C"/>
    <w:rsid w:val="00592280"/>
    <w:rsid w:val="00593C42"/>
    <w:rsid w:val="00596E8A"/>
    <w:rsid w:val="005B4FAE"/>
    <w:rsid w:val="005B71E1"/>
    <w:rsid w:val="005C0F94"/>
    <w:rsid w:val="005C21EB"/>
    <w:rsid w:val="005C7BF7"/>
    <w:rsid w:val="005D3BE2"/>
    <w:rsid w:val="005E1115"/>
    <w:rsid w:val="005E1E2B"/>
    <w:rsid w:val="005E39A6"/>
    <w:rsid w:val="005E4A48"/>
    <w:rsid w:val="005F0B03"/>
    <w:rsid w:val="005F1CD5"/>
    <w:rsid w:val="005F3C52"/>
    <w:rsid w:val="005F43FA"/>
    <w:rsid w:val="005F5765"/>
    <w:rsid w:val="005F7066"/>
    <w:rsid w:val="005F75E3"/>
    <w:rsid w:val="005F7E6E"/>
    <w:rsid w:val="00600261"/>
    <w:rsid w:val="006008AB"/>
    <w:rsid w:val="00601CC9"/>
    <w:rsid w:val="006026B7"/>
    <w:rsid w:val="0060491F"/>
    <w:rsid w:val="0061794B"/>
    <w:rsid w:val="00617F2A"/>
    <w:rsid w:val="0062009C"/>
    <w:rsid w:val="00623CA9"/>
    <w:rsid w:val="006301FA"/>
    <w:rsid w:val="00630D18"/>
    <w:rsid w:val="00633210"/>
    <w:rsid w:val="006342C4"/>
    <w:rsid w:val="00634569"/>
    <w:rsid w:val="00635AF1"/>
    <w:rsid w:val="00635B8F"/>
    <w:rsid w:val="00641B1D"/>
    <w:rsid w:val="00641E85"/>
    <w:rsid w:val="00642124"/>
    <w:rsid w:val="00643105"/>
    <w:rsid w:val="0064358A"/>
    <w:rsid w:val="00645216"/>
    <w:rsid w:val="006470C1"/>
    <w:rsid w:val="0065193B"/>
    <w:rsid w:val="00652577"/>
    <w:rsid w:val="00652AA5"/>
    <w:rsid w:val="00653081"/>
    <w:rsid w:val="00661EFD"/>
    <w:rsid w:val="00666E0B"/>
    <w:rsid w:val="00667E9A"/>
    <w:rsid w:val="00670F1E"/>
    <w:rsid w:val="00676A7E"/>
    <w:rsid w:val="00676E74"/>
    <w:rsid w:val="00677198"/>
    <w:rsid w:val="0068054D"/>
    <w:rsid w:val="0068057C"/>
    <w:rsid w:val="006812E4"/>
    <w:rsid w:val="00685C84"/>
    <w:rsid w:val="006864D0"/>
    <w:rsid w:val="00687861"/>
    <w:rsid w:val="00690141"/>
    <w:rsid w:val="00691E4D"/>
    <w:rsid w:val="00692461"/>
    <w:rsid w:val="00693521"/>
    <w:rsid w:val="0069356A"/>
    <w:rsid w:val="00693A65"/>
    <w:rsid w:val="00695E81"/>
    <w:rsid w:val="006A1874"/>
    <w:rsid w:val="006A47B9"/>
    <w:rsid w:val="006B15AF"/>
    <w:rsid w:val="006B6212"/>
    <w:rsid w:val="006B77FC"/>
    <w:rsid w:val="006C3D95"/>
    <w:rsid w:val="006C5143"/>
    <w:rsid w:val="006C546D"/>
    <w:rsid w:val="006C5C68"/>
    <w:rsid w:val="006C64B3"/>
    <w:rsid w:val="006D4C2D"/>
    <w:rsid w:val="006D5512"/>
    <w:rsid w:val="006E4567"/>
    <w:rsid w:val="006E4CFC"/>
    <w:rsid w:val="006F317D"/>
    <w:rsid w:val="006F6821"/>
    <w:rsid w:val="00702A21"/>
    <w:rsid w:val="007041DF"/>
    <w:rsid w:val="0070463C"/>
    <w:rsid w:val="00704B48"/>
    <w:rsid w:val="00713D78"/>
    <w:rsid w:val="00716898"/>
    <w:rsid w:val="00721008"/>
    <w:rsid w:val="007210CE"/>
    <w:rsid w:val="00721AB1"/>
    <w:rsid w:val="007224F2"/>
    <w:rsid w:val="0072280D"/>
    <w:rsid w:val="00723434"/>
    <w:rsid w:val="00723B4F"/>
    <w:rsid w:val="00724029"/>
    <w:rsid w:val="007315E1"/>
    <w:rsid w:val="00737537"/>
    <w:rsid w:val="007415F9"/>
    <w:rsid w:val="007418D1"/>
    <w:rsid w:val="007436E3"/>
    <w:rsid w:val="00745208"/>
    <w:rsid w:val="0075178E"/>
    <w:rsid w:val="0075273F"/>
    <w:rsid w:val="00753EB8"/>
    <w:rsid w:val="00755A3D"/>
    <w:rsid w:val="00757766"/>
    <w:rsid w:val="0076172F"/>
    <w:rsid w:val="007703F2"/>
    <w:rsid w:val="00772C27"/>
    <w:rsid w:val="00773205"/>
    <w:rsid w:val="00773D87"/>
    <w:rsid w:val="00775FE1"/>
    <w:rsid w:val="00777E02"/>
    <w:rsid w:val="00783892"/>
    <w:rsid w:val="00791071"/>
    <w:rsid w:val="007920ED"/>
    <w:rsid w:val="00796C02"/>
    <w:rsid w:val="007A6B7B"/>
    <w:rsid w:val="007C2B07"/>
    <w:rsid w:val="007C4A9E"/>
    <w:rsid w:val="007C60C6"/>
    <w:rsid w:val="007D198C"/>
    <w:rsid w:val="007D3020"/>
    <w:rsid w:val="007D489B"/>
    <w:rsid w:val="007D7ECF"/>
    <w:rsid w:val="007E0CAC"/>
    <w:rsid w:val="007E273C"/>
    <w:rsid w:val="007E3B21"/>
    <w:rsid w:val="007E5D90"/>
    <w:rsid w:val="007E6396"/>
    <w:rsid w:val="007E6E56"/>
    <w:rsid w:val="007E7142"/>
    <w:rsid w:val="007F1575"/>
    <w:rsid w:val="007F4299"/>
    <w:rsid w:val="007F70C5"/>
    <w:rsid w:val="007F711A"/>
    <w:rsid w:val="007F7620"/>
    <w:rsid w:val="0080023F"/>
    <w:rsid w:val="008019DF"/>
    <w:rsid w:val="00807501"/>
    <w:rsid w:val="00810C41"/>
    <w:rsid w:val="00811B81"/>
    <w:rsid w:val="00815989"/>
    <w:rsid w:val="0082403B"/>
    <w:rsid w:val="00825A7C"/>
    <w:rsid w:val="00830EEA"/>
    <w:rsid w:val="00831B77"/>
    <w:rsid w:val="00834E54"/>
    <w:rsid w:val="00835E93"/>
    <w:rsid w:val="0084347F"/>
    <w:rsid w:val="00844A90"/>
    <w:rsid w:val="0085767D"/>
    <w:rsid w:val="0086082E"/>
    <w:rsid w:val="00860F31"/>
    <w:rsid w:val="00864759"/>
    <w:rsid w:val="0087097B"/>
    <w:rsid w:val="00871789"/>
    <w:rsid w:val="00871DB4"/>
    <w:rsid w:val="00871FD5"/>
    <w:rsid w:val="0087595B"/>
    <w:rsid w:val="00875A3B"/>
    <w:rsid w:val="00876DB8"/>
    <w:rsid w:val="00881EA8"/>
    <w:rsid w:val="00884CBD"/>
    <w:rsid w:val="00885467"/>
    <w:rsid w:val="00885B59"/>
    <w:rsid w:val="00886F30"/>
    <w:rsid w:val="00887B18"/>
    <w:rsid w:val="008919C8"/>
    <w:rsid w:val="0089366B"/>
    <w:rsid w:val="008A3F26"/>
    <w:rsid w:val="008A5AB4"/>
    <w:rsid w:val="008A7DBF"/>
    <w:rsid w:val="008B15C2"/>
    <w:rsid w:val="008B3CD2"/>
    <w:rsid w:val="008B5560"/>
    <w:rsid w:val="008B68EE"/>
    <w:rsid w:val="008B6A2D"/>
    <w:rsid w:val="008C5699"/>
    <w:rsid w:val="008C66CC"/>
    <w:rsid w:val="008C7AF5"/>
    <w:rsid w:val="008C7C0B"/>
    <w:rsid w:val="008D0062"/>
    <w:rsid w:val="008D39B1"/>
    <w:rsid w:val="008D52C9"/>
    <w:rsid w:val="008E089D"/>
    <w:rsid w:val="008E1E43"/>
    <w:rsid w:val="008F1C7C"/>
    <w:rsid w:val="008F271E"/>
    <w:rsid w:val="008F287D"/>
    <w:rsid w:val="008F6B8F"/>
    <w:rsid w:val="00900A03"/>
    <w:rsid w:val="00903909"/>
    <w:rsid w:val="0090634D"/>
    <w:rsid w:val="00911B94"/>
    <w:rsid w:val="00913D74"/>
    <w:rsid w:val="0092234C"/>
    <w:rsid w:val="00923597"/>
    <w:rsid w:val="00926006"/>
    <w:rsid w:val="0092603E"/>
    <w:rsid w:val="00927428"/>
    <w:rsid w:val="00930B38"/>
    <w:rsid w:val="00935FCB"/>
    <w:rsid w:val="00936034"/>
    <w:rsid w:val="00936446"/>
    <w:rsid w:val="00936EF3"/>
    <w:rsid w:val="00945933"/>
    <w:rsid w:val="00955C61"/>
    <w:rsid w:val="00956215"/>
    <w:rsid w:val="00960B91"/>
    <w:rsid w:val="0096183E"/>
    <w:rsid w:val="0096199C"/>
    <w:rsid w:val="009636A5"/>
    <w:rsid w:val="009658AC"/>
    <w:rsid w:val="00966C66"/>
    <w:rsid w:val="00967182"/>
    <w:rsid w:val="00970574"/>
    <w:rsid w:val="009719F6"/>
    <w:rsid w:val="00973C06"/>
    <w:rsid w:val="00985855"/>
    <w:rsid w:val="00986402"/>
    <w:rsid w:val="0098666E"/>
    <w:rsid w:val="009867BC"/>
    <w:rsid w:val="009877E6"/>
    <w:rsid w:val="00990401"/>
    <w:rsid w:val="00993E2A"/>
    <w:rsid w:val="0099461A"/>
    <w:rsid w:val="0099738A"/>
    <w:rsid w:val="009A0098"/>
    <w:rsid w:val="009A6C29"/>
    <w:rsid w:val="009B1A3A"/>
    <w:rsid w:val="009B2324"/>
    <w:rsid w:val="009C0F79"/>
    <w:rsid w:val="009C4287"/>
    <w:rsid w:val="009D1B6D"/>
    <w:rsid w:val="009D3A05"/>
    <w:rsid w:val="009D5D97"/>
    <w:rsid w:val="009E00C8"/>
    <w:rsid w:val="009E0519"/>
    <w:rsid w:val="009E2977"/>
    <w:rsid w:val="009E41E6"/>
    <w:rsid w:val="009E4299"/>
    <w:rsid w:val="009E5BAF"/>
    <w:rsid w:val="009E6C88"/>
    <w:rsid w:val="009F5CF3"/>
    <w:rsid w:val="009F6B01"/>
    <w:rsid w:val="00A00308"/>
    <w:rsid w:val="00A111A6"/>
    <w:rsid w:val="00A114DE"/>
    <w:rsid w:val="00A2062C"/>
    <w:rsid w:val="00A20EA4"/>
    <w:rsid w:val="00A22750"/>
    <w:rsid w:val="00A23E28"/>
    <w:rsid w:val="00A2457F"/>
    <w:rsid w:val="00A25634"/>
    <w:rsid w:val="00A2604C"/>
    <w:rsid w:val="00A31405"/>
    <w:rsid w:val="00A34779"/>
    <w:rsid w:val="00A379D1"/>
    <w:rsid w:val="00A37F18"/>
    <w:rsid w:val="00A41B42"/>
    <w:rsid w:val="00A452FB"/>
    <w:rsid w:val="00A46082"/>
    <w:rsid w:val="00A52F89"/>
    <w:rsid w:val="00A53A58"/>
    <w:rsid w:val="00A64217"/>
    <w:rsid w:val="00A65917"/>
    <w:rsid w:val="00A7341C"/>
    <w:rsid w:val="00A737C2"/>
    <w:rsid w:val="00A7423D"/>
    <w:rsid w:val="00A7571B"/>
    <w:rsid w:val="00A80948"/>
    <w:rsid w:val="00A8106F"/>
    <w:rsid w:val="00A82937"/>
    <w:rsid w:val="00A82A6C"/>
    <w:rsid w:val="00A9684B"/>
    <w:rsid w:val="00A968EC"/>
    <w:rsid w:val="00A977E1"/>
    <w:rsid w:val="00AA13DB"/>
    <w:rsid w:val="00AA221F"/>
    <w:rsid w:val="00AA5EE1"/>
    <w:rsid w:val="00AB1112"/>
    <w:rsid w:val="00AB1BF2"/>
    <w:rsid w:val="00AB4D6A"/>
    <w:rsid w:val="00AB6502"/>
    <w:rsid w:val="00AC19B1"/>
    <w:rsid w:val="00AC4986"/>
    <w:rsid w:val="00AD047F"/>
    <w:rsid w:val="00AD4138"/>
    <w:rsid w:val="00AD440C"/>
    <w:rsid w:val="00AE0E2B"/>
    <w:rsid w:val="00AE3E73"/>
    <w:rsid w:val="00AE6E24"/>
    <w:rsid w:val="00AF2551"/>
    <w:rsid w:val="00B01C8E"/>
    <w:rsid w:val="00B07DA0"/>
    <w:rsid w:val="00B10505"/>
    <w:rsid w:val="00B11959"/>
    <w:rsid w:val="00B133D5"/>
    <w:rsid w:val="00B15399"/>
    <w:rsid w:val="00B1725D"/>
    <w:rsid w:val="00B202E0"/>
    <w:rsid w:val="00B21E10"/>
    <w:rsid w:val="00B2452B"/>
    <w:rsid w:val="00B3340F"/>
    <w:rsid w:val="00B35008"/>
    <w:rsid w:val="00B352B3"/>
    <w:rsid w:val="00B359A5"/>
    <w:rsid w:val="00B408FB"/>
    <w:rsid w:val="00B40B18"/>
    <w:rsid w:val="00B421E9"/>
    <w:rsid w:val="00B42A81"/>
    <w:rsid w:val="00B46614"/>
    <w:rsid w:val="00B46C89"/>
    <w:rsid w:val="00B5167B"/>
    <w:rsid w:val="00B5183A"/>
    <w:rsid w:val="00B5231B"/>
    <w:rsid w:val="00B549EC"/>
    <w:rsid w:val="00B551F6"/>
    <w:rsid w:val="00B55C9D"/>
    <w:rsid w:val="00B579FD"/>
    <w:rsid w:val="00B607E2"/>
    <w:rsid w:val="00B610F3"/>
    <w:rsid w:val="00B637BE"/>
    <w:rsid w:val="00B71536"/>
    <w:rsid w:val="00B71A4F"/>
    <w:rsid w:val="00B73025"/>
    <w:rsid w:val="00B7356B"/>
    <w:rsid w:val="00B7427A"/>
    <w:rsid w:val="00B80891"/>
    <w:rsid w:val="00B81046"/>
    <w:rsid w:val="00B82315"/>
    <w:rsid w:val="00B85ECF"/>
    <w:rsid w:val="00B86B72"/>
    <w:rsid w:val="00B91542"/>
    <w:rsid w:val="00B928D6"/>
    <w:rsid w:val="00B93A2A"/>
    <w:rsid w:val="00B93E1B"/>
    <w:rsid w:val="00B95918"/>
    <w:rsid w:val="00B966FD"/>
    <w:rsid w:val="00BA13B9"/>
    <w:rsid w:val="00BA7DA4"/>
    <w:rsid w:val="00BC1D95"/>
    <w:rsid w:val="00BC3AD9"/>
    <w:rsid w:val="00BC4F70"/>
    <w:rsid w:val="00BC647E"/>
    <w:rsid w:val="00BC668E"/>
    <w:rsid w:val="00BD1037"/>
    <w:rsid w:val="00BD562F"/>
    <w:rsid w:val="00BE02AF"/>
    <w:rsid w:val="00BE39EB"/>
    <w:rsid w:val="00BE3B42"/>
    <w:rsid w:val="00BE558D"/>
    <w:rsid w:val="00BE5ECC"/>
    <w:rsid w:val="00BE6F37"/>
    <w:rsid w:val="00BE713F"/>
    <w:rsid w:val="00BE74B4"/>
    <w:rsid w:val="00BF4D54"/>
    <w:rsid w:val="00BF78C5"/>
    <w:rsid w:val="00BF7A70"/>
    <w:rsid w:val="00C002C6"/>
    <w:rsid w:val="00C00DFF"/>
    <w:rsid w:val="00C01152"/>
    <w:rsid w:val="00C0176B"/>
    <w:rsid w:val="00C05CEA"/>
    <w:rsid w:val="00C06643"/>
    <w:rsid w:val="00C11EA8"/>
    <w:rsid w:val="00C1253A"/>
    <w:rsid w:val="00C15EB9"/>
    <w:rsid w:val="00C20183"/>
    <w:rsid w:val="00C20C6E"/>
    <w:rsid w:val="00C22171"/>
    <w:rsid w:val="00C22350"/>
    <w:rsid w:val="00C24CA3"/>
    <w:rsid w:val="00C340A8"/>
    <w:rsid w:val="00C46614"/>
    <w:rsid w:val="00C4794E"/>
    <w:rsid w:val="00C47B2F"/>
    <w:rsid w:val="00C52575"/>
    <w:rsid w:val="00C5419E"/>
    <w:rsid w:val="00C544B6"/>
    <w:rsid w:val="00C55DEC"/>
    <w:rsid w:val="00C65469"/>
    <w:rsid w:val="00C70272"/>
    <w:rsid w:val="00C70A79"/>
    <w:rsid w:val="00C72147"/>
    <w:rsid w:val="00C72793"/>
    <w:rsid w:val="00C72803"/>
    <w:rsid w:val="00C735EC"/>
    <w:rsid w:val="00C73F64"/>
    <w:rsid w:val="00C741A9"/>
    <w:rsid w:val="00C76B49"/>
    <w:rsid w:val="00C804A4"/>
    <w:rsid w:val="00C81269"/>
    <w:rsid w:val="00C82311"/>
    <w:rsid w:val="00C8569B"/>
    <w:rsid w:val="00C874DD"/>
    <w:rsid w:val="00C93EC2"/>
    <w:rsid w:val="00C947CA"/>
    <w:rsid w:val="00C95FE9"/>
    <w:rsid w:val="00CA0827"/>
    <w:rsid w:val="00CA1292"/>
    <w:rsid w:val="00CA5925"/>
    <w:rsid w:val="00CA5FF1"/>
    <w:rsid w:val="00CB250F"/>
    <w:rsid w:val="00CB2583"/>
    <w:rsid w:val="00CB2FB8"/>
    <w:rsid w:val="00CB3CD6"/>
    <w:rsid w:val="00CC3884"/>
    <w:rsid w:val="00CD0A77"/>
    <w:rsid w:val="00CD2E3C"/>
    <w:rsid w:val="00CD75C3"/>
    <w:rsid w:val="00CD7A1C"/>
    <w:rsid w:val="00CE1A04"/>
    <w:rsid w:val="00CE2026"/>
    <w:rsid w:val="00CE5FEA"/>
    <w:rsid w:val="00CE66C5"/>
    <w:rsid w:val="00CE6DA5"/>
    <w:rsid w:val="00CE7A6E"/>
    <w:rsid w:val="00CE7BDF"/>
    <w:rsid w:val="00CF171D"/>
    <w:rsid w:val="00CF183D"/>
    <w:rsid w:val="00CF2BF0"/>
    <w:rsid w:val="00CF42CC"/>
    <w:rsid w:val="00CF472D"/>
    <w:rsid w:val="00CF490C"/>
    <w:rsid w:val="00CF4C58"/>
    <w:rsid w:val="00CF6336"/>
    <w:rsid w:val="00D03DF3"/>
    <w:rsid w:val="00D048B3"/>
    <w:rsid w:val="00D06B24"/>
    <w:rsid w:val="00D153A1"/>
    <w:rsid w:val="00D167C9"/>
    <w:rsid w:val="00D22D53"/>
    <w:rsid w:val="00D24DC1"/>
    <w:rsid w:val="00D270ED"/>
    <w:rsid w:val="00D31C5B"/>
    <w:rsid w:val="00D327F0"/>
    <w:rsid w:val="00D339AD"/>
    <w:rsid w:val="00D36DC9"/>
    <w:rsid w:val="00D4015E"/>
    <w:rsid w:val="00D40776"/>
    <w:rsid w:val="00D4080C"/>
    <w:rsid w:val="00D42BEE"/>
    <w:rsid w:val="00D4410F"/>
    <w:rsid w:val="00D466CA"/>
    <w:rsid w:val="00D476FA"/>
    <w:rsid w:val="00D47B1E"/>
    <w:rsid w:val="00D50D42"/>
    <w:rsid w:val="00D50F16"/>
    <w:rsid w:val="00D51E04"/>
    <w:rsid w:val="00D53168"/>
    <w:rsid w:val="00D534E4"/>
    <w:rsid w:val="00D53869"/>
    <w:rsid w:val="00D53B6C"/>
    <w:rsid w:val="00D5716F"/>
    <w:rsid w:val="00D6121F"/>
    <w:rsid w:val="00D62CF4"/>
    <w:rsid w:val="00D67D4E"/>
    <w:rsid w:val="00D70C34"/>
    <w:rsid w:val="00D71965"/>
    <w:rsid w:val="00D73D88"/>
    <w:rsid w:val="00D7710F"/>
    <w:rsid w:val="00D7712D"/>
    <w:rsid w:val="00D82053"/>
    <w:rsid w:val="00D85941"/>
    <w:rsid w:val="00D8620D"/>
    <w:rsid w:val="00D87F00"/>
    <w:rsid w:val="00D90120"/>
    <w:rsid w:val="00D97B1B"/>
    <w:rsid w:val="00DA0C2B"/>
    <w:rsid w:val="00DA1DE7"/>
    <w:rsid w:val="00DA24E1"/>
    <w:rsid w:val="00DA7B47"/>
    <w:rsid w:val="00DB23AF"/>
    <w:rsid w:val="00DB35EF"/>
    <w:rsid w:val="00DC36C7"/>
    <w:rsid w:val="00DC4783"/>
    <w:rsid w:val="00DC58BA"/>
    <w:rsid w:val="00DC7ED3"/>
    <w:rsid w:val="00DD36EA"/>
    <w:rsid w:val="00DD3F8D"/>
    <w:rsid w:val="00DD51C7"/>
    <w:rsid w:val="00DE2231"/>
    <w:rsid w:val="00DE3750"/>
    <w:rsid w:val="00DE48C9"/>
    <w:rsid w:val="00DE6EB0"/>
    <w:rsid w:val="00DF02D7"/>
    <w:rsid w:val="00DF1644"/>
    <w:rsid w:val="00DF2B25"/>
    <w:rsid w:val="00DF4C3A"/>
    <w:rsid w:val="00E04D77"/>
    <w:rsid w:val="00E10804"/>
    <w:rsid w:val="00E17AB7"/>
    <w:rsid w:val="00E20C80"/>
    <w:rsid w:val="00E2113C"/>
    <w:rsid w:val="00E2210D"/>
    <w:rsid w:val="00E25766"/>
    <w:rsid w:val="00E257EE"/>
    <w:rsid w:val="00E26AAC"/>
    <w:rsid w:val="00E2711B"/>
    <w:rsid w:val="00E30559"/>
    <w:rsid w:val="00E30907"/>
    <w:rsid w:val="00E33E21"/>
    <w:rsid w:val="00E347BE"/>
    <w:rsid w:val="00E3506B"/>
    <w:rsid w:val="00E363FF"/>
    <w:rsid w:val="00E36C0C"/>
    <w:rsid w:val="00E424BB"/>
    <w:rsid w:val="00E42A94"/>
    <w:rsid w:val="00E45B16"/>
    <w:rsid w:val="00E461DC"/>
    <w:rsid w:val="00E500F8"/>
    <w:rsid w:val="00E51E0A"/>
    <w:rsid w:val="00E54658"/>
    <w:rsid w:val="00E56ABF"/>
    <w:rsid w:val="00E61EDF"/>
    <w:rsid w:val="00E62270"/>
    <w:rsid w:val="00E6479C"/>
    <w:rsid w:val="00E67AB4"/>
    <w:rsid w:val="00E7056F"/>
    <w:rsid w:val="00E71EBA"/>
    <w:rsid w:val="00E73431"/>
    <w:rsid w:val="00E84760"/>
    <w:rsid w:val="00E8572A"/>
    <w:rsid w:val="00E91DA5"/>
    <w:rsid w:val="00E93449"/>
    <w:rsid w:val="00E974F2"/>
    <w:rsid w:val="00E97953"/>
    <w:rsid w:val="00EA38AB"/>
    <w:rsid w:val="00EA3A27"/>
    <w:rsid w:val="00EA446D"/>
    <w:rsid w:val="00EA4615"/>
    <w:rsid w:val="00EA4C7A"/>
    <w:rsid w:val="00EA4ECD"/>
    <w:rsid w:val="00EB37D1"/>
    <w:rsid w:val="00EB7D46"/>
    <w:rsid w:val="00EC2067"/>
    <w:rsid w:val="00EC5216"/>
    <w:rsid w:val="00EC660D"/>
    <w:rsid w:val="00EC6812"/>
    <w:rsid w:val="00EC68E2"/>
    <w:rsid w:val="00ED136F"/>
    <w:rsid w:val="00ED3A7D"/>
    <w:rsid w:val="00EE0BCE"/>
    <w:rsid w:val="00EE1E10"/>
    <w:rsid w:val="00EE3CB5"/>
    <w:rsid w:val="00EE44DD"/>
    <w:rsid w:val="00EE5366"/>
    <w:rsid w:val="00EE6AE8"/>
    <w:rsid w:val="00EE726E"/>
    <w:rsid w:val="00EF0714"/>
    <w:rsid w:val="00EF0FD4"/>
    <w:rsid w:val="00EF2168"/>
    <w:rsid w:val="00EF289E"/>
    <w:rsid w:val="00EF5534"/>
    <w:rsid w:val="00EF5A4C"/>
    <w:rsid w:val="00EF7A48"/>
    <w:rsid w:val="00F004F4"/>
    <w:rsid w:val="00F00982"/>
    <w:rsid w:val="00F01EE3"/>
    <w:rsid w:val="00F046C5"/>
    <w:rsid w:val="00F06727"/>
    <w:rsid w:val="00F11E7C"/>
    <w:rsid w:val="00F2127B"/>
    <w:rsid w:val="00F240BF"/>
    <w:rsid w:val="00F24D49"/>
    <w:rsid w:val="00F26647"/>
    <w:rsid w:val="00F26FFE"/>
    <w:rsid w:val="00F329CD"/>
    <w:rsid w:val="00F3346B"/>
    <w:rsid w:val="00F34629"/>
    <w:rsid w:val="00F4150D"/>
    <w:rsid w:val="00F43A23"/>
    <w:rsid w:val="00F4472F"/>
    <w:rsid w:val="00F45D16"/>
    <w:rsid w:val="00F47F96"/>
    <w:rsid w:val="00F512F0"/>
    <w:rsid w:val="00F55339"/>
    <w:rsid w:val="00F62BA2"/>
    <w:rsid w:val="00F645BA"/>
    <w:rsid w:val="00F66600"/>
    <w:rsid w:val="00F763D8"/>
    <w:rsid w:val="00F77FF4"/>
    <w:rsid w:val="00F80E88"/>
    <w:rsid w:val="00F82C1C"/>
    <w:rsid w:val="00F85B60"/>
    <w:rsid w:val="00F91ED8"/>
    <w:rsid w:val="00F97045"/>
    <w:rsid w:val="00FA0900"/>
    <w:rsid w:val="00FA4FE0"/>
    <w:rsid w:val="00FA5019"/>
    <w:rsid w:val="00FB19E7"/>
    <w:rsid w:val="00FB39C1"/>
    <w:rsid w:val="00FC03E8"/>
    <w:rsid w:val="00FC1FF5"/>
    <w:rsid w:val="00FC34DB"/>
    <w:rsid w:val="00FC5607"/>
    <w:rsid w:val="00FC708E"/>
    <w:rsid w:val="00FC78B5"/>
    <w:rsid w:val="00FD16DC"/>
    <w:rsid w:val="00FD2CD3"/>
    <w:rsid w:val="00FD7EEF"/>
    <w:rsid w:val="00FE6C6A"/>
    <w:rsid w:val="00FF2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819673C"/>
  <w15:docId w15:val="{EEC2A09E-14BF-4ABF-AD97-E3A9069D3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F9C"/>
  </w:style>
  <w:style w:type="paragraph" w:styleId="1">
    <w:name w:val="heading 1"/>
    <w:basedOn w:val="a"/>
    <w:link w:val="10"/>
    <w:uiPriority w:val="9"/>
    <w:qFormat/>
    <w:rsid w:val="00E309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172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725D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725D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725D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(3)_"/>
    <w:basedOn w:val="a0"/>
    <w:link w:val="32"/>
    <w:rsid w:val="000062B2"/>
    <w:rPr>
      <w:rFonts w:ascii="Times New Roman" w:eastAsia="Times New Roman" w:hAnsi="Times New Roman" w:cs="Times New Roman"/>
      <w:b/>
      <w:bCs/>
      <w:i/>
      <w:iCs/>
      <w:sz w:val="36"/>
      <w:szCs w:val="36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0062B2"/>
    <w:rPr>
      <w:rFonts w:ascii="Times New Roman" w:eastAsia="Times New Roman" w:hAnsi="Times New Roman" w:cs="Times New Roman"/>
      <w:b/>
      <w:bCs/>
      <w:sz w:val="52"/>
      <w:szCs w:val="52"/>
      <w:shd w:val="clear" w:color="auto" w:fill="FFFFFF"/>
    </w:rPr>
  </w:style>
  <w:style w:type="character" w:customStyle="1" w:styleId="33">
    <w:name w:val="Заголовок №3_"/>
    <w:basedOn w:val="a0"/>
    <w:link w:val="34"/>
    <w:rsid w:val="000062B2"/>
    <w:rPr>
      <w:rFonts w:ascii="Times New Roman" w:eastAsia="Times New Roman" w:hAnsi="Times New Roman" w:cs="Times New Roman"/>
      <w:sz w:val="36"/>
      <w:szCs w:val="36"/>
      <w:shd w:val="clear" w:color="auto" w:fill="FFFFFF"/>
    </w:rPr>
  </w:style>
  <w:style w:type="character" w:customStyle="1" w:styleId="43">
    <w:name w:val="Заголовок №4_"/>
    <w:basedOn w:val="a0"/>
    <w:link w:val="44"/>
    <w:rsid w:val="000062B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0062B2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a3">
    <w:name w:val="Колонтитул"/>
    <w:basedOn w:val="a0"/>
    <w:rsid w:val="000062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4">
    <w:name w:val="Подпись к таблице"/>
    <w:basedOn w:val="a0"/>
    <w:rsid w:val="000062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">
    <w:name w:val="Основной текст (2)"/>
    <w:basedOn w:val="a0"/>
    <w:rsid w:val="000062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0062B2"/>
    <w:pPr>
      <w:widowControl w:val="0"/>
      <w:shd w:val="clear" w:color="auto" w:fill="FFFFFF"/>
      <w:spacing w:after="100" w:line="398" w:lineRule="exact"/>
      <w:jc w:val="center"/>
    </w:pPr>
    <w:rPr>
      <w:rFonts w:ascii="Times New Roman" w:eastAsia="Times New Roman" w:hAnsi="Times New Roman" w:cs="Times New Roman"/>
      <w:b/>
      <w:bCs/>
      <w:i/>
      <w:iCs/>
      <w:sz w:val="36"/>
      <w:szCs w:val="36"/>
    </w:rPr>
  </w:style>
  <w:style w:type="paragraph" w:customStyle="1" w:styleId="42">
    <w:name w:val="Основной текст (4)"/>
    <w:basedOn w:val="a"/>
    <w:link w:val="41"/>
    <w:rsid w:val="000062B2"/>
    <w:pPr>
      <w:widowControl w:val="0"/>
      <w:shd w:val="clear" w:color="auto" w:fill="FFFFFF"/>
      <w:spacing w:before="3440" w:after="0" w:line="595" w:lineRule="exac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34">
    <w:name w:val="Заголовок №3"/>
    <w:basedOn w:val="a"/>
    <w:link w:val="33"/>
    <w:rsid w:val="000062B2"/>
    <w:pPr>
      <w:widowControl w:val="0"/>
      <w:shd w:val="clear" w:color="auto" w:fill="FFFFFF"/>
      <w:spacing w:before="1060" w:after="900" w:line="398" w:lineRule="exact"/>
      <w:jc w:val="center"/>
      <w:outlineLvl w:val="2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44">
    <w:name w:val="Заголовок №4"/>
    <w:basedOn w:val="a"/>
    <w:link w:val="43"/>
    <w:rsid w:val="000062B2"/>
    <w:pPr>
      <w:widowControl w:val="0"/>
      <w:shd w:val="clear" w:color="auto" w:fill="FFFFFF"/>
      <w:spacing w:before="4600" w:after="0" w:line="354" w:lineRule="exact"/>
      <w:jc w:val="center"/>
      <w:outlineLvl w:val="3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52">
    <w:name w:val="Основной текст (5)"/>
    <w:basedOn w:val="a"/>
    <w:link w:val="51"/>
    <w:rsid w:val="000062B2"/>
    <w:pPr>
      <w:widowControl w:val="0"/>
      <w:shd w:val="clear" w:color="auto" w:fill="FFFFFF"/>
      <w:spacing w:before="620" w:after="620" w:line="310" w:lineRule="exac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93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3E2A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96199C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3E6B0A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 w:themeColor="text1"/>
      <w:sz w:val="28"/>
      <w:szCs w:val="28"/>
      <w:lang w:val="en-US"/>
    </w:rPr>
  </w:style>
  <w:style w:type="character" w:customStyle="1" w:styleId="22">
    <w:name w:val="Основной текст (2)_"/>
    <w:basedOn w:val="a0"/>
    <w:locked/>
    <w:rsid w:val="00D466C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3">
    <w:name w:val="Заголовок №5_"/>
    <w:basedOn w:val="a0"/>
    <w:link w:val="54"/>
    <w:locked/>
    <w:rsid w:val="00D466CA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54">
    <w:name w:val="Заголовок №5"/>
    <w:basedOn w:val="a"/>
    <w:link w:val="53"/>
    <w:rsid w:val="00D466CA"/>
    <w:pPr>
      <w:widowControl w:val="0"/>
      <w:shd w:val="clear" w:color="auto" w:fill="FFFFFF"/>
      <w:spacing w:before="320" w:after="0" w:line="317" w:lineRule="exact"/>
      <w:jc w:val="both"/>
      <w:outlineLvl w:val="4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23">
    <w:name w:val="Подпись к таблице (2)_"/>
    <w:basedOn w:val="a0"/>
    <w:link w:val="24"/>
    <w:locked/>
    <w:rsid w:val="00D466CA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D466CA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25">
    <w:name w:val="Основной текст (2) + Курсив"/>
    <w:basedOn w:val="22"/>
    <w:rsid w:val="00D466C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E309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6">
    <w:name w:val="toc 2"/>
    <w:basedOn w:val="a"/>
    <w:next w:val="a"/>
    <w:autoRedefine/>
    <w:uiPriority w:val="39"/>
    <w:unhideWhenUsed/>
    <w:rsid w:val="004E2E1D"/>
    <w:pPr>
      <w:spacing w:after="100" w:line="259" w:lineRule="auto"/>
      <w:ind w:left="220"/>
    </w:pPr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B172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172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B1725D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B1725D"/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paragraph" w:styleId="35">
    <w:name w:val="Body Text Indent 3"/>
    <w:basedOn w:val="a"/>
    <w:link w:val="36"/>
    <w:rsid w:val="00B1725D"/>
    <w:pPr>
      <w:spacing w:after="0" w:line="360" w:lineRule="auto"/>
      <w:ind w:left="284" w:firstLine="709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6">
    <w:name w:val="Основной текст с отступом 3 Знак"/>
    <w:basedOn w:val="a0"/>
    <w:link w:val="35"/>
    <w:rsid w:val="00B1725D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Title"/>
    <w:basedOn w:val="a"/>
    <w:link w:val="a9"/>
    <w:qFormat/>
    <w:rsid w:val="00B1725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9">
    <w:name w:val="Заголовок Знак"/>
    <w:basedOn w:val="a0"/>
    <w:link w:val="a8"/>
    <w:rsid w:val="00B1725D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B1725D"/>
  </w:style>
  <w:style w:type="table" w:styleId="aa">
    <w:name w:val="Table Grid"/>
    <w:basedOn w:val="a1"/>
    <w:uiPriority w:val="59"/>
    <w:rsid w:val="00B1725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B1725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B1725D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B1725D"/>
    <w:rPr>
      <w:rFonts w:eastAsiaTheme="minorHAnsi"/>
      <w:lang w:eastAsia="en-US"/>
    </w:rPr>
  </w:style>
  <w:style w:type="paragraph" w:styleId="ae">
    <w:name w:val="footer"/>
    <w:basedOn w:val="a"/>
    <w:link w:val="af"/>
    <w:uiPriority w:val="99"/>
    <w:unhideWhenUsed/>
    <w:rsid w:val="00B1725D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B1725D"/>
    <w:rPr>
      <w:rFonts w:eastAsiaTheme="minorHAnsi"/>
      <w:lang w:eastAsia="en-US"/>
    </w:rPr>
  </w:style>
  <w:style w:type="paragraph" w:styleId="af0">
    <w:name w:val="TOC Heading"/>
    <w:basedOn w:val="1"/>
    <w:next w:val="a"/>
    <w:uiPriority w:val="39"/>
    <w:unhideWhenUsed/>
    <w:qFormat/>
    <w:rsid w:val="00B1725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37">
    <w:name w:val="toc 3"/>
    <w:basedOn w:val="a"/>
    <w:next w:val="a"/>
    <w:autoRedefine/>
    <w:uiPriority w:val="39"/>
    <w:unhideWhenUsed/>
    <w:rsid w:val="00B1725D"/>
    <w:pPr>
      <w:spacing w:after="100" w:line="259" w:lineRule="auto"/>
      <w:ind w:left="440"/>
    </w:pPr>
    <w:rPr>
      <w:rFonts w:eastAsiaTheme="minorHAnsi"/>
      <w:lang w:eastAsia="en-US"/>
    </w:rPr>
  </w:style>
  <w:style w:type="character" w:styleId="af1">
    <w:name w:val="annotation reference"/>
    <w:basedOn w:val="a0"/>
    <w:uiPriority w:val="99"/>
    <w:semiHidden/>
    <w:unhideWhenUsed/>
    <w:rsid w:val="00B1725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1725D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1725D"/>
    <w:rPr>
      <w:rFonts w:eastAsiaTheme="minorHAnsi"/>
      <w:sz w:val="20"/>
      <w:szCs w:val="20"/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1725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1725D"/>
    <w:rPr>
      <w:rFonts w:eastAsiaTheme="minorHAnsi"/>
      <w:b/>
      <w:bCs/>
      <w:sz w:val="20"/>
      <w:szCs w:val="20"/>
      <w:lang w:eastAsia="en-US"/>
    </w:rPr>
  </w:style>
  <w:style w:type="character" w:styleId="af6">
    <w:name w:val="Emphasis"/>
    <w:basedOn w:val="a0"/>
    <w:uiPriority w:val="20"/>
    <w:qFormat/>
    <w:rsid w:val="00B1725D"/>
    <w:rPr>
      <w:i/>
      <w:iCs/>
    </w:rPr>
  </w:style>
  <w:style w:type="numbering" w:customStyle="1" w:styleId="27">
    <w:name w:val="Нет списка2"/>
    <w:next w:val="a2"/>
    <w:uiPriority w:val="99"/>
    <w:semiHidden/>
    <w:unhideWhenUsed/>
    <w:rsid w:val="00B1725D"/>
  </w:style>
  <w:style w:type="paragraph" w:customStyle="1" w:styleId="Style3">
    <w:name w:val="Style3"/>
    <w:basedOn w:val="a"/>
    <w:rsid w:val="00B1725D"/>
    <w:pPr>
      <w:widowControl w:val="0"/>
      <w:autoSpaceDE w:val="0"/>
      <w:autoSpaceDN w:val="0"/>
      <w:adjustRightInd w:val="0"/>
      <w:spacing w:after="0" w:line="18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7">
    <w:name w:val="Font Style77"/>
    <w:rsid w:val="00B1725D"/>
    <w:rPr>
      <w:rFonts w:ascii="Arial Unicode MS" w:eastAsia="Arial Unicode MS" w:cs="Arial Unicode MS"/>
      <w:b/>
      <w:bCs/>
      <w:i/>
      <w:iCs/>
      <w:spacing w:val="20"/>
      <w:sz w:val="12"/>
      <w:szCs w:val="12"/>
    </w:rPr>
  </w:style>
  <w:style w:type="character" w:customStyle="1" w:styleId="FontStyle56">
    <w:name w:val="Font Style56"/>
    <w:rsid w:val="00B1725D"/>
    <w:rPr>
      <w:rFonts w:ascii="Times New Roman" w:hAnsi="Times New Roman" w:cs="Times New Roman"/>
      <w:sz w:val="12"/>
      <w:szCs w:val="12"/>
    </w:rPr>
  </w:style>
  <w:style w:type="paragraph" w:customStyle="1" w:styleId="Style31">
    <w:name w:val="Style31"/>
    <w:basedOn w:val="a"/>
    <w:rsid w:val="00B172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0">
    <w:name w:val="Font Style70"/>
    <w:rsid w:val="00B1725D"/>
    <w:rPr>
      <w:rFonts w:ascii="Times New Roman" w:hAnsi="Times New Roman" w:cs="Times New Roman"/>
      <w:sz w:val="18"/>
      <w:szCs w:val="18"/>
    </w:rPr>
  </w:style>
  <w:style w:type="paragraph" w:customStyle="1" w:styleId="Style7">
    <w:name w:val="Style7"/>
    <w:basedOn w:val="a"/>
    <w:rsid w:val="00B172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5">
    <w:name w:val="Font Style35"/>
    <w:rsid w:val="00B1725D"/>
    <w:rPr>
      <w:rFonts w:ascii="Arial Unicode MS" w:eastAsia="Arial Unicode MS" w:cs="Arial Unicode MS"/>
      <w:b/>
      <w:bCs/>
      <w:sz w:val="12"/>
      <w:szCs w:val="12"/>
    </w:rPr>
  </w:style>
  <w:style w:type="paragraph" w:customStyle="1" w:styleId="Style1">
    <w:name w:val="Style1"/>
    <w:basedOn w:val="a"/>
    <w:rsid w:val="00B1725D"/>
    <w:pPr>
      <w:widowControl w:val="0"/>
      <w:autoSpaceDE w:val="0"/>
      <w:autoSpaceDN w:val="0"/>
      <w:adjustRightInd w:val="0"/>
      <w:spacing w:after="0" w:line="24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28">
    <w:name w:val="Body Text Indent 2"/>
    <w:basedOn w:val="a"/>
    <w:link w:val="29"/>
    <w:uiPriority w:val="99"/>
    <w:semiHidden/>
    <w:unhideWhenUsed/>
    <w:rsid w:val="00AA5EE1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semiHidden/>
    <w:rsid w:val="00AA5EE1"/>
  </w:style>
  <w:style w:type="paragraph" w:styleId="af7">
    <w:name w:val="Normal (Web)"/>
    <w:basedOn w:val="a"/>
    <w:uiPriority w:val="99"/>
    <w:unhideWhenUsed/>
    <w:rsid w:val="00AA5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A5EE1"/>
    <w:rPr>
      <w:rFonts w:cs="Times New Roman"/>
    </w:rPr>
  </w:style>
  <w:style w:type="paragraph" w:styleId="38">
    <w:name w:val="Body Text 3"/>
    <w:basedOn w:val="a"/>
    <w:link w:val="39"/>
    <w:uiPriority w:val="99"/>
    <w:unhideWhenUsed/>
    <w:rsid w:val="003202BD"/>
    <w:pPr>
      <w:spacing w:after="120"/>
    </w:pPr>
    <w:rPr>
      <w:sz w:val="16"/>
      <w:szCs w:val="16"/>
    </w:rPr>
  </w:style>
  <w:style w:type="character" w:customStyle="1" w:styleId="39">
    <w:name w:val="Основной текст 3 Знак"/>
    <w:basedOn w:val="a0"/>
    <w:link w:val="38"/>
    <w:uiPriority w:val="99"/>
    <w:rsid w:val="003202BD"/>
    <w:rPr>
      <w:sz w:val="16"/>
      <w:szCs w:val="16"/>
    </w:rPr>
  </w:style>
  <w:style w:type="paragraph" w:customStyle="1" w:styleId="af8">
    <w:name w:val="диплом"/>
    <w:basedOn w:val="a"/>
    <w:rsid w:val="003202BD"/>
    <w:pPr>
      <w:spacing w:after="0" w:line="240" w:lineRule="atLeast"/>
      <w:ind w:firstLine="720"/>
      <w:jc w:val="both"/>
    </w:pPr>
    <w:rPr>
      <w:rFonts w:ascii="Academy" w:eastAsia="Times New Roman" w:hAnsi="Academy" w:cs="Times New Roman"/>
      <w:sz w:val="28"/>
      <w:szCs w:val="20"/>
    </w:rPr>
  </w:style>
  <w:style w:type="character" w:customStyle="1" w:styleId="hl">
    <w:name w:val="hl"/>
    <w:basedOn w:val="a0"/>
    <w:rsid w:val="008C66CC"/>
  </w:style>
  <w:style w:type="character" w:customStyle="1" w:styleId="doc-text">
    <w:name w:val="doc-text"/>
    <w:basedOn w:val="a0"/>
    <w:rsid w:val="001D6063"/>
    <w:rPr>
      <w:rFonts w:cs="Times New Roman"/>
    </w:rPr>
  </w:style>
  <w:style w:type="paragraph" w:customStyle="1" w:styleId="13">
    <w:name w:val="Абзац списка1"/>
    <w:basedOn w:val="a"/>
    <w:rsid w:val="000F0109"/>
    <w:pPr>
      <w:ind w:left="720"/>
    </w:pPr>
    <w:rPr>
      <w:rFonts w:ascii="Calibri" w:eastAsia="Times New Roman" w:hAnsi="Calibri" w:cs="Times New Roman"/>
    </w:rPr>
  </w:style>
  <w:style w:type="character" w:styleId="af9">
    <w:name w:val="Strong"/>
    <w:basedOn w:val="a0"/>
    <w:uiPriority w:val="22"/>
    <w:qFormat/>
    <w:rsid w:val="0025764B"/>
    <w:rPr>
      <w:b/>
      <w:bCs/>
    </w:rPr>
  </w:style>
  <w:style w:type="paragraph" w:styleId="afa">
    <w:name w:val="Body Text"/>
    <w:basedOn w:val="a"/>
    <w:link w:val="afb"/>
    <w:unhideWhenUsed/>
    <w:rsid w:val="00104DAF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04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565A6B08-22FC-468B-8DA9-709DD9254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Теоретические и прикладные аспекты квантового распределения ключей в защищённых сетях связи</vt:lpstr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Теоретические и прикладные аспекты квантового распределения ключей в защищённых сетях связи</dc:title>
  <dc:subject>Монография представляет собой фундаментальное исследование принципов и практических реализаций квантового распределения ключей (QKD) — технологии, обеспечивающей абсолютную криптографическую стойкость на основе законов квантовой механики. В работе детально рассматриваются современные протоколы QKD, включая BB84, E91 и COW, с анализом их информационно-теоретических пределов и устойчивости к различным типам атак. Особое внимание уделено инженерным аспектам интеграции квантовых технологий в существующие телекоммуникационные инфраструктуры, охватывая как волоконно-оптические, так и свободнопространственные каналы связи, а также актуальные проблемы масштабирования квантовых сетей.</dc:subject>
  <dc:creator>Коровин Виталий Михайлович</dc:creator>
  <cp:keywords>квантовое распределение ключей, квантовая криптография, защищённые сети связи, квантовая безопасность, протоколы QKD, квантовые коммуникации, информационная безопасность, квантовые алгоритмы, криптографическая защита, квантовые сети</cp:keywords>
  <cp:lastModifiedBy>Юлия Москалева</cp:lastModifiedBy>
  <cp:revision>37</cp:revision>
  <cp:lastPrinted>2016-11-28T06:07:00Z</cp:lastPrinted>
  <dcterms:created xsi:type="dcterms:W3CDTF">2016-11-24T20:27:00Z</dcterms:created>
  <dcterms:modified xsi:type="dcterms:W3CDTF">2026-01-14T04:43:00Z</dcterms:modified>
</cp:coreProperties>
</file>